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3C02F2" w:rsidRDefault="00F56CD4" w:rsidP="00F56CD4">
      <w:pPr>
        <w:jc w:val="center"/>
        <w:rPr>
          <w:rFonts w:eastAsia="Courier New"/>
          <w:b/>
          <w:color w:val="000000"/>
          <w:u w:val="single"/>
        </w:rPr>
      </w:pPr>
      <w:r w:rsidRPr="003C02F2">
        <w:t>ПРОТОКОЛ № 1</w:t>
      </w:r>
      <w:r w:rsidR="00E47F61" w:rsidRPr="003C02F2">
        <w:t>6</w:t>
      </w:r>
      <w:r w:rsidRPr="003C02F2">
        <w:t xml:space="preserve">/ </w:t>
      </w:r>
      <w:r w:rsidR="009E71CA" w:rsidRPr="003C02F2">
        <w:t>1</w:t>
      </w:r>
      <w:r w:rsidR="00E47F61" w:rsidRPr="003C02F2">
        <w:t>7</w:t>
      </w:r>
      <w:r w:rsidRPr="003C02F2">
        <w:t>.10.20</w:t>
      </w:r>
      <w:r w:rsidRPr="003C02F2">
        <w:rPr>
          <w:lang w:val="en-US"/>
        </w:rPr>
        <w:t>2</w:t>
      </w:r>
      <w:r w:rsidRPr="003C02F2">
        <w:t>3г</w:t>
      </w:r>
    </w:p>
    <w:p w:rsidR="00F56CD4" w:rsidRPr="003C02F2" w:rsidRDefault="00F56CD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3C02F2">
        <w:rPr>
          <w:rFonts w:ascii="Times New Roman" w:hAnsi="Times New Roman" w:cs="Times New Roman"/>
        </w:rPr>
        <w:t xml:space="preserve">Днес, </w:t>
      </w:r>
      <w:r w:rsidR="00E47F61" w:rsidRPr="003C02F2">
        <w:rPr>
          <w:rFonts w:ascii="Times New Roman" w:hAnsi="Times New Roman" w:cs="Times New Roman"/>
          <w:b/>
        </w:rPr>
        <w:t>17</w:t>
      </w:r>
      <w:r w:rsidRPr="003C02F2">
        <w:rPr>
          <w:rFonts w:ascii="Times New Roman" w:hAnsi="Times New Roman" w:cs="Times New Roman"/>
          <w:b/>
        </w:rPr>
        <w:t>.1</w:t>
      </w:r>
      <w:r w:rsidRPr="003C02F2">
        <w:rPr>
          <w:rFonts w:ascii="Times New Roman" w:hAnsi="Times New Roman" w:cs="Times New Roman"/>
          <w:b/>
          <w:lang w:val="en-US"/>
        </w:rPr>
        <w:t>0.</w:t>
      </w:r>
      <w:r w:rsidRPr="003C02F2">
        <w:rPr>
          <w:rFonts w:ascii="Times New Roman" w:hAnsi="Times New Roman" w:cs="Times New Roman"/>
          <w:b/>
        </w:rPr>
        <w:t>20</w:t>
      </w:r>
      <w:r w:rsidRPr="003C02F2">
        <w:rPr>
          <w:rFonts w:ascii="Times New Roman" w:hAnsi="Times New Roman" w:cs="Times New Roman"/>
          <w:b/>
          <w:lang w:val="en-US"/>
        </w:rPr>
        <w:t>2</w:t>
      </w:r>
      <w:r w:rsidRPr="003C02F2">
        <w:rPr>
          <w:rFonts w:ascii="Times New Roman" w:hAnsi="Times New Roman" w:cs="Times New Roman"/>
          <w:b/>
        </w:rPr>
        <w:t>3 г. в 16</w:t>
      </w:r>
      <w:r w:rsidRPr="003C02F2">
        <w:rPr>
          <w:rFonts w:ascii="Times New Roman" w:hAnsi="Times New Roman" w:cs="Times New Roman"/>
          <w:b/>
          <w:lang w:val="en-US"/>
        </w:rPr>
        <w:t>:</w:t>
      </w:r>
      <w:r w:rsidRPr="003C02F2">
        <w:rPr>
          <w:rFonts w:ascii="Times New Roman" w:hAnsi="Times New Roman" w:cs="Times New Roman"/>
          <w:b/>
        </w:rPr>
        <w:t>00 часа</w:t>
      </w:r>
      <w:r w:rsidRPr="003C02F2">
        <w:rPr>
          <w:rFonts w:ascii="Times New Roman" w:hAnsi="Times New Roman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3C02F2">
        <w:rPr>
          <w:rFonts w:ascii="Times New Roman" w:hAnsi="Times New Roman" w:cs="Times New Roman"/>
          <w:lang w:val="en-US"/>
        </w:rPr>
        <w:t>(</w:t>
      </w:r>
      <w:r w:rsidRPr="003C02F2">
        <w:rPr>
          <w:rFonts w:ascii="Times New Roman" w:hAnsi="Times New Roman" w:cs="Times New Roman"/>
        </w:rPr>
        <w:t>ОИК</w:t>
      </w:r>
      <w:r w:rsidRPr="003C02F2">
        <w:rPr>
          <w:rFonts w:ascii="Times New Roman" w:hAnsi="Times New Roman" w:cs="Times New Roman"/>
          <w:lang w:val="en-US"/>
        </w:rPr>
        <w:t>)</w:t>
      </w:r>
      <w:r w:rsidRPr="003C02F2">
        <w:rPr>
          <w:rFonts w:ascii="Times New Roman" w:hAnsi="Times New Roman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3C02F2">
        <w:rPr>
          <w:rFonts w:ascii="Times New Roman" w:hAnsi="Times New Roman" w:cs="Times New Roman"/>
        </w:rPr>
        <w:t xml:space="preserve">ава на ОИК – Оряхово с Решения  </w:t>
      </w:r>
      <w:r w:rsidRPr="003C02F2">
        <w:rPr>
          <w:rFonts w:ascii="Times New Roman" w:hAnsi="Times New Roman" w:cs="Times New Roman"/>
        </w:rPr>
        <w:t>№ 2292-МИ/08.09.2023г. и 2284-МИ/15.09.2023г. на ЦИК, а именно:</w:t>
      </w:r>
    </w:p>
    <w:p w:rsidR="00116854" w:rsidRPr="003C02F2" w:rsidRDefault="00116854" w:rsidP="00116854">
      <w:r w:rsidRPr="003C02F2">
        <w:t>ПРЕДСЕДАТЕЛ:</w:t>
      </w:r>
      <w:r w:rsidRPr="003C02F2">
        <w:tab/>
      </w:r>
      <w:r w:rsidRPr="003C02F2">
        <w:tab/>
        <w:t xml:space="preserve">Милена Благоева Младенова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 xml:space="preserve">Галя Георгиева Петкова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>Ивалина Милкова Кирилова</w:t>
      </w:r>
    </w:p>
    <w:p w:rsidR="00116854" w:rsidRPr="003C02F2" w:rsidRDefault="00116854" w:rsidP="00116854">
      <w:r w:rsidRPr="003C02F2">
        <w:t>СЕКР</w:t>
      </w:r>
      <w:r w:rsidR="00513066">
        <w:t>ЕТАР:</w:t>
      </w:r>
      <w:r w:rsidR="00513066">
        <w:tab/>
        <w:t xml:space="preserve">                        </w:t>
      </w:r>
      <w:r w:rsidRPr="003C02F2">
        <w:t>Камелия  Евгениева  Павлова</w:t>
      </w:r>
    </w:p>
    <w:p w:rsidR="00116854" w:rsidRPr="003C02F2" w:rsidRDefault="00116854" w:rsidP="00116854">
      <w:pPr>
        <w:ind w:right="594"/>
        <w:jc w:val="both"/>
      </w:pPr>
      <w:r w:rsidRPr="003C02F2">
        <w:t>ЧЛЕНОВЕ:</w:t>
      </w:r>
      <w:r w:rsidRPr="003C02F2">
        <w:tab/>
      </w:r>
      <w:r w:rsidR="0051473F" w:rsidRPr="003C02F2">
        <w:t xml:space="preserve">                          </w:t>
      </w:r>
      <w:r w:rsidRPr="003C02F2">
        <w:t xml:space="preserve">Мартин Дамянов Войков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51473F" w:rsidRPr="003C02F2">
        <w:t xml:space="preserve">                          </w:t>
      </w:r>
      <w:r w:rsidRPr="003C02F2">
        <w:t xml:space="preserve">Асен Великов Бенов </w:t>
      </w:r>
    </w:p>
    <w:p w:rsidR="00116854" w:rsidRPr="003C02F2" w:rsidRDefault="00116854" w:rsidP="00116854">
      <w:pPr>
        <w:ind w:right="594"/>
        <w:jc w:val="both"/>
      </w:pPr>
      <w:r w:rsidRPr="003C02F2">
        <w:t xml:space="preserve">                         </w:t>
      </w:r>
      <w:r w:rsidR="00D05472" w:rsidRPr="003C02F2">
        <w:t xml:space="preserve">                         </w:t>
      </w:r>
      <w:r w:rsidRPr="003C02F2">
        <w:t xml:space="preserve">Виолета Цветанова Станкулова,  </w:t>
      </w:r>
    </w:p>
    <w:p w:rsidR="00116854" w:rsidRPr="003C02F2" w:rsidRDefault="00F56CD4" w:rsidP="00116854">
      <w:pPr>
        <w:ind w:left="709" w:right="594" w:firstLine="707"/>
        <w:jc w:val="both"/>
      </w:pPr>
      <w:r w:rsidRPr="003C02F2">
        <w:t xml:space="preserve">                          </w:t>
      </w:r>
      <w:r w:rsidR="00116854" w:rsidRPr="003C02F2">
        <w:t xml:space="preserve">Бойко Цветанов Станчоев 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F56CD4" w:rsidRPr="003C02F2">
        <w:t xml:space="preserve">                          </w:t>
      </w:r>
      <w:r w:rsidRPr="003C02F2">
        <w:t>Красимира Ангелова Константинова</w:t>
      </w:r>
    </w:p>
    <w:p w:rsidR="00116854" w:rsidRPr="003C02F2" w:rsidRDefault="00F56CD4" w:rsidP="00116854">
      <w:pPr>
        <w:ind w:left="708" w:firstLine="708"/>
        <w:jc w:val="both"/>
        <w:rPr>
          <w:lang w:val="en-US"/>
        </w:rPr>
      </w:pPr>
      <w:r w:rsidRPr="003C02F2">
        <w:t xml:space="preserve">                          </w:t>
      </w:r>
      <w:r w:rsidR="00116854" w:rsidRPr="003C02F2">
        <w:rPr>
          <w:lang w:val="en-US"/>
        </w:rPr>
        <w:t>Мария Николаева Цветанова</w:t>
      </w:r>
    </w:p>
    <w:p w:rsidR="00116854" w:rsidRPr="003C02F2" w:rsidRDefault="00116854" w:rsidP="00116854">
      <w:pPr>
        <w:ind w:firstLine="708"/>
        <w:jc w:val="both"/>
      </w:pPr>
      <w:r w:rsidRPr="003C02F2">
        <w:t xml:space="preserve"> </w:t>
      </w:r>
      <w:r w:rsidRPr="003C02F2">
        <w:tab/>
      </w:r>
      <w:r w:rsidR="00F56CD4" w:rsidRPr="003C02F2">
        <w:t xml:space="preserve">                          </w:t>
      </w:r>
      <w:r w:rsidRPr="003C02F2">
        <w:t>Весела Димитрова Борисова</w:t>
      </w:r>
    </w:p>
    <w:p w:rsidR="00116854" w:rsidRPr="003C02F2" w:rsidRDefault="00116854" w:rsidP="00116854">
      <w:pPr>
        <w:ind w:firstLine="708"/>
        <w:jc w:val="both"/>
      </w:pPr>
    </w:p>
    <w:p w:rsidR="00E47F61" w:rsidRPr="003C02F2" w:rsidRDefault="00116854" w:rsidP="00E47F61">
      <w:pPr>
        <w:ind w:firstLine="708"/>
        <w:jc w:val="both"/>
      </w:pPr>
      <w:r w:rsidRPr="003C02F2"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открито. Същата предложи заседанието да</w:t>
      </w:r>
      <w:r w:rsidR="00E47F61" w:rsidRPr="003C02F2">
        <w:t xml:space="preserve"> протече по следния дневен ред:</w:t>
      </w:r>
    </w:p>
    <w:p w:rsidR="00E47F61" w:rsidRPr="003C02F2" w:rsidRDefault="00E47F61" w:rsidP="00E47F61">
      <w:pPr>
        <w:contextualSpacing/>
      </w:pPr>
    </w:p>
    <w:p w:rsidR="00E47F61" w:rsidRPr="003C02F2" w:rsidRDefault="00E47F61" w:rsidP="00B437E7">
      <w:pPr>
        <w:ind w:firstLine="708"/>
        <w:jc w:val="both"/>
      </w:pPr>
      <w:r w:rsidRPr="003C02F2">
        <w:t>1.</w:t>
      </w:r>
      <w:r w:rsidR="00513066">
        <w:t xml:space="preserve"> </w:t>
      </w:r>
      <w:r w:rsidRPr="003C02F2">
        <w:t>Назначаване поименни състави на ПСИК на територията на община Оряхово.</w:t>
      </w:r>
    </w:p>
    <w:p w:rsidR="00E47F61" w:rsidRPr="003C02F2" w:rsidRDefault="00E47F61" w:rsidP="00B437E7">
      <w:pPr>
        <w:ind w:firstLine="708"/>
        <w:jc w:val="both"/>
      </w:pPr>
      <w:r w:rsidRPr="003C02F2">
        <w:t>2.</w:t>
      </w:r>
      <w:r w:rsidR="00513066">
        <w:t xml:space="preserve"> </w:t>
      </w:r>
      <w:r w:rsidRPr="003C02F2">
        <w:t>Oсвобождаване и назначаване на членове на СИК в община ОРЯХОВО в изборите за общински съветници и за кметове на 29 октомври 2023г.</w:t>
      </w:r>
    </w:p>
    <w:p w:rsidR="00B437E7" w:rsidRPr="003C02F2" w:rsidRDefault="00E47F61" w:rsidP="00B437E7">
      <w:pPr>
        <w:ind w:left="708"/>
        <w:jc w:val="both"/>
      </w:pPr>
      <w:r w:rsidRPr="003C02F2">
        <w:t>3.</w:t>
      </w:r>
      <w:r w:rsidR="00513066">
        <w:t xml:space="preserve"> </w:t>
      </w:r>
      <w:r w:rsidRPr="003C02F2">
        <w:t>Насрочване на обучение на членовете на СИК в община Оряхово и определяне на членове на ОИК-Оряхово, които съвместно с обучителното  звено по чл. 56, ал.1 от Изборния кодекс,  да проведат обучение във връзка с Местните избори за общински съветници и кметове на 29.10.2023г.                                                                                                          4.</w:t>
      </w:r>
      <w:r w:rsidR="00513066">
        <w:t xml:space="preserve"> </w:t>
      </w:r>
      <w:r w:rsidR="00B356E6">
        <w:t>П</w:t>
      </w:r>
      <w:r w:rsidRPr="003C02F2">
        <w:t xml:space="preserve">оправки на тенически грешки в издадени от ОИК-Оряхово решения. </w:t>
      </w:r>
    </w:p>
    <w:p w:rsidR="00B437E7" w:rsidRPr="003C02F2" w:rsidRDefault="00B437E7" w:rsidP="00B437E7">
      <w:pPr>
        <w:ind w:firstLine="708"/>
        <w:jc w:val="both"/>
      </w:pPr>
      <w:r w:rsidRPr="003C02F2">
        <w:t>5.</w:t>
      </w:r>
      <w:r w:rsidR="00E47F61" w:rsidRPr="003C02F2">
        <w:t xml:space="preserve">  </w:t>
      </w:r>
      <w:r w:rsidRPr="003C02F2">
        <w:t>Oсвобождаване и назначаване на членове на СИК в община ОРЯХОВО в изборите за общински съветници и за кметове на 29 октомври 2023 г.</w:t>
      </w:r>
      <w:r w:rsidRPr="003C02F2">
        <w:tab/>
      </w:r>
    </w:p>
    <w:p w:rsidR="00E47F61" w:rsidRPr="003C02F2" w:rsidRDefault="00B437E7" w:rsidP="00B437E7">
      <w:pPr>
        <w:jc w:val="both"/>
      </w:pPr>
      <w:r w:rsidRPr="003C02F2">
        <w:t xml:space="preserve">           6. Други.</w:t>
      </w:r>
      <w:r w:rsidRPr="003C02F2">
        <w:tab/>
      </w:r>
      <w:r w:rsidRPr="003C02F2">
        <w:tab/>
      </w:r>
      <w:r w:rsidRPr="003C02F2">
        <w:tab/>
      </w:r>
      <w:r w:rsidRPr="003C02F2">
        <w:tab/>
      </w:r>
      <w:r w:rsidR="00E47F61" w:rsidRPr="003C02F2">
        <w:tab/>
      </w:r>
    </w:p>
    <w:p w:rsidR="00E47F61" w:rsidRPr="003C02F2" w:rsidRDefault="00E47F61" w:rsidP="00B437E7">
      <w:pPr>
        <w:jc w:val="both"/>
      </w:pPr>
    </w:p>
    <w:p w:rsidR="00116854" w:rsidRPr="003C02F2" w:rsidRDefault="00116854" w:rsidP="00B437E7">
      <w:pPr>
        <w:ind w:right="-30"/>
        <w:jc w:val="both"/>
      </w:pPr>
      <w:r w:rsidRPr="003C02F2"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116854" w:rsidRPr="003C02F2" w:rsidRDefault="00116854" w:rsidP="00116854">
      <w:pPr>
        <w:ind w:right="-30"/>
        <w:jc w:val="both"/>
        <w:rPr>
          <w:lang w:val="en-US"/>
        </w:rPr>
      </w:pPr>
    </w:p>
    <w:p w:rsidR="00116854" w:rsidRPr="003C02F2" w:rsidRDefault="00116854" w:rsidP="00116854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  <w:rPr>
                <w:caps/>
              </w:rPr>
            </w:pPr>
            <w:r w:rsidRPr="003C02F2">
              <w:rPr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lastRenderedPageBreak/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513066">
            <w:pPr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513066">
            <w:pPr>
              <w:jc w:val="both"/>
            </w:pPr>
          </w:p>
        </w:tc>
      </w:tr>
    </w:tbl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Гласували „За”– 11 души; „Против”– няма</w:t>
      </w: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Решението е прието с единодушие.</w:t>
      </w:r>
    </w:p>
    <w:p w:rsidR="00116854" w:rsidRPr="003C02F2" w:rsidRDefault="00116854" w:rsidP="00D05472">
      <w:pPr>
        <w:pStyle w:val="NoSpacing"/>
        <w:spacing w:line="276" w:lineRule="auto"/>
        <w:ind w:right="-14" w:firstLine="706"/>
        <w:jc w:val="both"/>
        <w:rPr>
          <w:rFonts w:ascii="Times New Roman" w:hAnsi="Times New Roman" w:cs="Times New Roman"/>
        </w:rPr>
      </w:pPr>
      <w:r w:rsidRPr="003C02F2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E47F61" w:rsidRPr="003C02F2" w:rsidRDefault="00116854" w:rsidP="00D02125">
      <w:pPr>
        <w:spacing w:before="100" w:beforeAutospacing="1" w:after="100" w:afterAutospacing="1"/>
        <w:ind w:firstLine="708"/>
        <w:jc w:val="both"/>
      </w:pPr>
      <w:r w:rsidRPr="003C02F2">
        <w:rPr>
          <w:b/>
          <w:u w:val="single"/>
        </w:rPr>
        <w:t>По точка 1. от дневния ред:</w:t>
      </w:r>
      <w:r w:rsidRPr="003C02F2">
        <w:rPr>
          <w:color w:val="333333"/>
        </w:rPr>
        <w:t xml:space="preserve"> </w:t>
      </w:r>
      <w:r w:rsidR="00E47F61" w:rsidRPr="003C02F2">
        <w:rPr>
          <w:rFonts w:eastAsiaTheme="minorHAnsi"/>
          <w:lang w:eastAsia="en-US"/>
        </w:rPr>
        <w:t>ОТНОСНО: Назначаване поименни състави на ПСИК н</w:t>
      </w:r>
      <w:r w:rsidR="00D02125" w:rsidRPr="003C02F2">
        <w:rPr>
          <w:rFonts w:eastAsiaTheme="minorHAnsi"/>
          <w:lang w:eastAsia="en-US"/>
        </w:rPr>
        <w:t>а територията на община Оряхово</w:t>
      </w:r>
      <w:r w:rsidR="00D02125" w:rsidRPr="003C02F2">
        <w:rPr>
          <w:color w:val="333333"/>
        </w:rPr>
        <w:t xml:space="preserve"> в изборите за общински съветници и за кметове на 29 октомври 2023 г.</w:t>
      </w:r>
      <w:r w:rsidR="00D02125" w:rsidRPr="003C02F2">
        <w:t xml:space="preserve"> Общинска избирателна комисия Оряхово прие следното  Решение с № 83 от 17.10.23 г.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ab/>
        <w:t>В ОИК-Оряхово е постъпило писмо с изх.№ 52.00-45 /04.10.2023 г. на Кмета на Община  Оряхово, регистрирано под №37 /04.10.2023 г. във входящия регистър на ОИК –Оряхово, за   образуване на подвижни секционни избирателни комисии и предложение за съставите на ПСИК с изх.№ 52.00-47/05. 10.2023 г., регистрирано под №41 /05.10.2023 г. във входящия регистър на ОИК –Оряхово, за назначаване на съставите на ПСИК на територията на Община Оряхово и съгласно Заповед № РД-11-499/03.10.2023г. на Кмета на Община Оряхово.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Към предложението са представени всички изискуеми документи, включително протокол за проведени консултации на 04.10.2023 г.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Налице е постигнато съгласие между участниците в консултациите, относно състава на подвижните секционни избирателни комисии /ПСИК/ в община Оряхово.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Във връзка с гореизложеното и на основание чл.87, ал.1, т.5, чл.88, ал.1 и чл.90 от ИК, Общинска избирателна комисия Оряхово</w:t>
      </w:r>
    </w:p>
    <w:p w:rsidR="00E47F61" w:rsidRPr="003C02F2" w:rsidRDefault="00E47F61" w:rsidP="00E47F61">
      <w:pPr>
        <w:shd w:val="clear" w:color="auto" w:fill="FFFFFF"/>
        <w:spacing w:after="150" w:line="259" w:lineRule="auto"/>
        <w:jc w:val="center"/>
        <w:rPr>
          <w:rFonts w:eastAsiaTheme="minorHAnsi"/>
          <w:lang w:eastAsia="en-US"/>
        </w:rPr>
      </w:pPr>
      <w:r w:rsidRPr="003C02F2">
        <w:rPr>
          <w:rFonts w:eastAsiaTheme="minorHAnsi"/>
          <w:b/>
          <w:bCs/>
          <w:lang w:eastAsia="en-US"/>
        </w:rPr>
        <w:t>Р Е Ш И:</w:t>
      </w:r>
    </w:p>
    <w:p w:rsidR="00E47F61" w:rsidRPr="003C02F2" w:rsidRDefault="00E47F61" w:rsidP="00E47F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Назначава подвижни секционни избирателни  комисии /ПСИК/ на територията на Община Оряхово в изборите за общински съветници и кметове на 29.10.2023 г., както следва:</w:t>
      </w:r>
    </w:p>
    <w:p w:rsidR="00E47F61" w:rsidRPr="003C02F2" w:rsidRDefault="00E47F61" w:rsidP="00E47F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1.НАЗНАЧАВА поименен състав на ПСИК с № 063100017, с административен адрес: с. Селановци, общ. Оряхово, обл. Враца – ОУ „Н.Й.Вапцаров“, ул. „1-ви Май“ 5  и с териториален обхват – гр. Оряхово, общ. Оряхово, обл. Враца и с. Селановци, общ. Оряхово, обл. Враца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2410"/>
        <w:gridCol w:w="1417"/>
        <w:gridCol w:w="1276"/>
        <w:gridCol w:w="1276"/>
        <w:gridCol w:w="1843"/>
      </w:tblGrid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№ на СИК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Длъжност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ЕГН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телефон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Партия или Коалиция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lastRenderedPageBreak/>
              <w:t>06 31 00 017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Ирина </w:t>
            </w:r>
            <w:r w:rsidR="008A042C">
              <w:rPr>
                <w:rFonts w:eastAsiaTheme="minorHAnsi"/>
                <w:color w:val="000000"/>
                <w:lang w:eastAsia="en-US"/>
              </w:rPr>
              <w:t>******</w:t>
            </w:r>
            <w:r w:rsidRPr="003C02F2">
              <w:rPr>
                <w:rFonts w:eastAsiaTheme="minorHAnsi"/>
                <w:color w:val="000000"/>
                <w:lang w:eastAsia="en-US"/>
              </w:rPr>
              <w:t>Николова - Светозарова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Председател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ГЕРБ-СДС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47F61" w:rsidRPr="003C02F2" w:rsidRDefault="00E47F61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Симона </w:t>
            </w:r>
            <w:r w:rsidR="008A042C">
              <w:rPr>
                <w:rFonts w:eastAsiaTheme="minorHAnsi"/>
                <w:color w:val="000000"/>
                <w:lang w:eastAsia="en-US"/>
              </w:rPr>
              <w:t>*****</w:t>
            </w:r>
            <w:r w:rsidRPr="003C02F2">
              <w:rPr>
                <w:rFonts w:eastAsiaTheme="minorHAnsi"/>
                <w:color w:val="000000"/>
                <w:lang w:eastAsia="en-US"/>
              </w:rPr>
              <w:t>Маринова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Зам. председател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8A042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ДПС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Цветомира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>Каменова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Секретар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ПП-ДБ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Габриел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 xml:space="preserve"> Монов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Възраждане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Латинка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>Генова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ГЕРБ-СДС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Ива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 xml:space="preserve"> Маринова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ИТН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Иван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>Замфиров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БСП за България</w:t>
            </w:r>
          </w:p>
        </w:tc>
      </w:tr>
    </w:tbl>
    <w:p w:rsidR="00E47F61" w:rsidRPr="003C02F2" w:rsidRDefault="00E47F61" w:rsidP="00E47F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2.НАЗНАЧАВА поименен състав на ПСИК с № 063100018, с административен адрес: с. Остров, общ. Оряхово, обл. Враца –училище „Отец Паисий“, ул. „Ген. Вл. Заимов“ №1  и с териториален обхват – с. Остров, с. Горни Вадин, с. Долни Вадин, с. Лесковец и с. Галово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2410"/>
        <w:gridCol w:w="1417"/>
        <w:gridCol w:w="1276"/>
        <w:gridCol w:w="1276"/>
        <w:gridCol w:w="1843"/>
      </w:tblGrid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№ на СИК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Длъжност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ЕГН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телефон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Партия или Коалиция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Галина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>Иванова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Председател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БСП за България</w:t>
            </w:r>
          </w:p>
        </w:tc>
      </w:tr>
      <w:tr w:rsidR="00E47F61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Невена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>Петкова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Зам. председател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8A042C" w:rsidP="00E47F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61" w:rsidRPr="003C02F2" w:rsidRDefault="00E47F61" w:rsidP="00E47F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ИТН</w:t>
            </w:r>
          </w:p>
        </w:tc>
      </w:tr>
      <w:tr w:rsidR="008A042C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Маргарита </w:t>
            </w: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 xml:space="preserve"> Георгиева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секретар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995754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995754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Възраждане</w:t>
            </w:r>
          </w:p>
        </w:tc>
      </w:tr>
      <w:tr w:rsidR="008A042C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Станислава </w:t>
            </w: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 xml:space="preserve">Стефанова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0E6F37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0E6F37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ГЕРБ-СДС</w:t>
            </w:r>
          </w:p>
        </w:tc>
      </w:tr>
      <w:tr w:rsidR="008A042C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Александра </w:t>
            </w: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 xml:space="preserve"> Петрова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B324A3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B324A3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ДПС</w:t>
            </w:r>
          </w:p>
        </w:tc>
      </w:tr>
      <w:tr w:rsidR="008A042C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Екатерина </w:t>
            </w: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 xml:space="preserve"> Тодорова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Член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9B0E74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9B0E74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ПП-ДБ</w:t>
            </w:r>
          </w:p>
        </w:tc>
      </w:tr>
      <w:tr w:rsidR="008A042C" w:rsidRPr="003C02F2" w:rsidTr="00513066">
        <w:trPr>
          <w:trHeight w:val="28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06 31 00 018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 xml:space="preserve">Теодор </w:t>
            </w:r>
            <w:r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color w:val="000000"/>
                <w:lang w:eastAsia="en-US"/>
              </w:rPr>
              <w:t xml:space="preserve"> Точев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420042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Default="008A042C" w:rsidP="008A042C">
            <w:r w:rsidRPr="00420042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42C" w:rsidRPr="003C02F2" w:rsidRDefault="008A042C" w:rsidP="008A04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02F2">
              <w:rPr>
                <w:rFonts w:eastAsiaTheme="minorHAnsi"/>
                <w:color w:val="000000"/>
                <w:lang w:eastAsia="en-US"/>
              </w:rPr>
              <w:t>ПП-ДБ</w:t>
            </w:r>
          </w:p>
        </w:tc>
      </w:tr>
    </w:tbl>
    <w:p w:rsidR="00E47F61" w:rsidRPr="003C02F2" w:rsidRDefault="00E47F61" w:rsidP="00E47F61">
      <w:pPr>
        <w:shd w:val="clear" w:color="auto" w:fill="FFFFFF"/>
        <w:spacing w:after="150" w:line="259" w:lineRule="auto"/>
        <w:rPr>
          <w:rFonts w:eastAsiaTheme="minorHAnsi"/>
          <w:lang w:eastAsia="en-US"/>
        </w:rPr>
      </w:pP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На назначените членове на ПСИК да се издадат удостоверения.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116854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116854" w:rsidRPr="003C02F2" w:rsidRDefault="00116854" w:rsidP="00116854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</w:tbl>
    <w:p w:rsidR="00116854" w:rsidRPr="003C02F2" w:rsidRDefault="00116854" w:rsidP="00116854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E47F61" w:rsidRPr="003C02F2" w:rsidRDefault="00116854" w:rsidP="00E47F61">
      <w:pPr>
        <w:spacing w:before="100" w:beforeAutospacing="1" w:after="100" w:afterAutospacing="1"/>
        <w:ind w:firstLine="708"/>
        <w:jc w:val="both"/>
        <w:rPr>
          <w:b/>
          <w:u w:val="single"/>
          <w:lang w:val="en-US"/>
        </w:rPr>
      </w:pPr>
      <w:r w:rsidRPr="003C02F2">
        <w:rPr>
          <w:b/>
        </w:rPr>
        <w:t>Предвид формираното мнозинств</w:t>
      </w:r>
      <w:r w:rsidR="00E47F61" w:rsidRPr="003C02F2">
        <w:rPr>
          <w:b/>
        </w:rPr>
        <w:t>о, решението се счита прието.</w:t>
      </w:r>
      <w:r w:rsidR="00E47F61" w:rsidRPr="003C02F2">
        <w:rPr>
          <w:b/>
        </w:rPr>
        <w:tab/>
      </w:r>
      <w:r w:rsidR="00E47F61" w:rsidRPr="003C02F2">
        <w:rPr>
          <w:b/>
        </w:rPr>
        <w:tab/>
      </w:r>
      <w:r w:rsidR="00E8791C" w:rsidRPr="003C02F2">
        <w:rPr>
          <w:b/>
          <w:u w:val="single"/>
          <w:lang w:val="en-US"/>
        </w:rPr>
        <w:t xml:space="preserve">         </w:t>
      </w:r>
    </w:p>
    <w:p w:rsidR="00E47F61" w:rsidRPr="003C02F2" w:rsidRDefault="0051473F" w:rsidP="00D02125">
      <w:pPr>
        <w:spacing w:before="100" w:beforeAutospacing="1" w:after="100" w:afterAutospacing="1"/>
        <w:ind w:firstLine="708"/>
        <w:jc w:val="both"/>
      </w:pPr>
      <w:r w:rsidRPr="003C02F2">
        <w:rPr>
          <w:b/>
          <w:u w:val="single"/>
        </w:rPr>
        <w:t>По точка 2. от дневния ред:</w:t>
      </w:r>
      <w:r w:rsidRPr="003C02F2">
        <w:rPr>
          <w:color w:val="333333"/>
        </w:rPr>
        <w:t xml:space="preserve"> </w:t>
      </w:r>
      <w:r w:rsidR="00E47F61" w:rsidRPr="003C02F2">
        <w:rPr>
          <w:rFonts w:eastAsiaTheme="minorHAnsi"/>
          <w:lang w:eastAsia="en-US"/>
        </w:rPr>
        <w:t>ОТНОСНО: Oсвобождаване и назначаване на членове на СИК в община ОРЯХОВО в изборите за общински съветници и за кметове на 29 октомври 2023 г.</w:t>
      </w:r>
      <w:r w:rsidR="00D02125" w:rsidRPr="003C02F2">
        <w:rPr>
          <w:color w:val="333333"/>
        </w:rPr>
        <w:t>,</w:t>
      </w:r>
      <w:r w:rsidR="00D02125" w:rsidRPr="003C02F2">
        <w:t xml:space="preserve"> Общинска избирателна комисия Оряхово прие следното  Решение с № 84 от 17.10.23 г.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 xml:space="preserve">Постъпило е предложение вх. № 61/14.10.2023 г. от Цветелина </w:t>
      </w:r>
      <w:r w:rsidR="008A042C">
        <w:rPr>
          <w:rFonts w:eastAsiaTheme="minorHAnsi"/>
          <w:color w:val="000000"/>
          <w:lang w:eastAsia="en-US"/>
        </w:rPr>
        <w:t xml:space="preserve">     *******</w:t>
      </w:r>
      <w:r w:rsidRPr="003C02F2">
        <w:rPr>
          <w:rFonts w:eastAsiaTheme="minorHAnsi"/>
          <w:lang w:eastAsia="en-US"/>
        </w:rPr>
        <w:t xml:space="preserve"> Стефанова упълномощен представител на ПП „Възраждане“, за промяна в състава на СИК на територията на община Оряхово,  в изборите за общински съветници и за кметове на 29 октомври 2023 г. Предлага се извършване на замяна на вече назначен член на СИК в Община Оряхово, поради обстоятелството, че е предложен от друга политическа квота, за член на ПСИК.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Към предложението са представени необходимите документи. Същите са подадени от представител на ПП „Възраждане“, упълномощен по надлежния ред.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След като прецени, че са налице законовите основания за извършване на промяна в състава на назначените членове на СИК, на територията на Община Оряхово,  на основание чл. 87, ал. 1, т. 5 и т. 6, вр. чл. 51, ал. 2, т. 1 от Изборния кодекс, ОИК Оряхово</w:t>
      </w:r>
    </w:p>
    <w:p w:rsidR="00E47F61" w:rsidRPr="003C02F2" w:rsidRDefault="00E47F61" w:rsidP="00E47F61">
      <w:pPr>
        <w:shd w:val="clear" w:color="auto" w:fill="FFFFFF"/>
        <w:spacing w:after="150" w:line="259" w:lineRule="auto"/>
        <w:jc w:val="center"/>
        <w:rPr>
          <w:rFonts w:eastAsiaTheme="minorHAnsi"/>
          <w:lang w:eastAsia="en-US"/>
        </w:rPr>
      </w:pPr>
      <w:r w:rsidRPr="003C02F2">
        <w:rPr>
          <w:rFonts w:eastAsiaTheme="minorHAnsi"/>
          <w:b/>
          <w:bCs/>
          <w:lang w:eastAsia="en-US"/>
        </w:rPr>
        <w:t>Р Е Ш И:</w:t>
      </w:r>
    </w:p>
    <w:p w:rsidR="00E47F61" w:rsidRPr="003C02F2" w:rsidRDefault="00E47F61" w:rsidP="00E47F61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Извършва промяна в състава на СИК на територията на община ОРЯХОВО,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636"/>
        <w:gridCol w:w="2274"/>
        <w:gridCol w:w="2601"/>
        <w:gridCol w:w="2453"/>
      </w:tblGrid>
      <w:tr w:rsidR="00E47F61" w:rsidRPr="003C02F2" w:rsidTr="00513066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№ по ред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избирателна секция №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Длъжност в комисията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Трите имена на освободения член на СИК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Трите имена на назначения член на СИК</w:t>
            </w:r>
          </w:p>
        </w:tc>
      </w:tr>
      <w:tr w:rsidR="00E47F61" w:rsidRPr="003C02F2" w:rsidTr="00513066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lastRenderedPageBreak/>
              <w:t>1.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0631 00 006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секретар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 xml:space="preserve">Невена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lang w:eastAsia="en-US"/>
              </w:rPr>
              <w:t>Петкова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 xml:space="preserve">Веселка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lang w:eastAsia="en-US"/>
              </w:rPr>
              <w:t>Цветкова, ЕГН: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</w:tr>
      <w:tr w:rsidR="00E47F61" w:rsidRPr="003C02F2" w:rsidTr="00513066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7F61" w:rsidRPr="003C02F2" w:rsidRDefault="00E47F61" w:rsidP="00E47F61">
            <w:pPr>
              <w:spacing w:after="150" w:line="259" w:lineRule="auto"/>
              <w:rPr>
                <w:rFonts w:eastAsiaTheme="minorHAnsi"/>
                <w:lang w:eastAsia="en-US"/>
              </w:rPr>
            </w:pPr>
          </w:p>
        </w:tc>
      </w:tr>
    </w:tbl>
    <w:p w:rsidR="00E47F61" w:rsidRPr="003C02F2" w:rsidRDefault="00E47F61" w:rsidP="00E47F61">
      <w:pPr>
        <w:shd w:val="clear" w:color="auto" w:fill="FFFFFF"/>
        <w:spacing w:after="150" w:line="259" w:lineRule="auto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 xml:space="preserve">          </w:t>
      </w:r>
      <w:r w:rsidR="00B356E6">
        <w:rPr>
          <w:rFonts w:eastAsiaTheme="minorHAnsi"/>
          <w:lang w:eastAsia="en-US"/>
        </w:rPr>
        <w:t xml:space="preserve">  Анулира издаденото у</w:t>
      </w:r>
      <w:r w:rsidRPr="003C02F2">
        <w:rPr>
          <w:rFonts w:eastAsiaTheme="minorHAnsi"/>
          <w:lang w:eastAsia="en-US"/>
        </w:rPr>
        <w:t>достоверени</w:t>
      </w:r>
      <w:r w:rsidR="00B356E6">
        <w:rPr>
          <w:rFonts w:eastAsiaTheme="minorHAnsi"/>
          <w:lang w:eastAsia="en-US"/>
        </w:rPr>
        <w:t>е и издава</w:t>
      </w:r>
      <w:r w:rsidRPr="003C02F2">
        <w:rPr>
          <w:rFonts w:eastAsiaTheme="minorHAnsi"/>
          <w:lang w:eastAsia="en-US"/>
        </w:rPr>
        <w:t xml:space="preserve"> ново удостоверение.</w:t>
      </w:r>
      <w:r w:rsidRPr="003C02F2">
        <w:rPr>
          <w:rFonts w:eastAsiaTheme="minorHAnsi"/>
          <w:lang w:eastAsia="en-US"/>
        </w:rPr>
        <w:tab/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1473F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51473F" w:rsidRPr="003C02F2" w:rsidRDefault="0051473F" w:rsidP="0051473F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</w:tbl>
    <w:p w:rsidR="0051473F" w:rsidRPr="003C02F2" w:rsidRDefault="0051473F" w:rsidP="0051473F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51473F" w:rsidRPr="003C02F2" w:rsidRDefault="0051473F" w:rsidP="0051473F">
      <w:pPr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</w:p>
    <w:p w:rsidR="00D02125" w:rsidRPr="003C02F2" w:rsidRDefault="00D02125" w:rsidP="00E47F61">
      <w:pPr>
        <w:shd w:val="clear" w:color="auto" w:fill="FFFFFF"/>
        <w:spacing w:after="150"/>
        <w:ind w:firstLine="708"/>
        <w:jc w:val="both"/>
        <w:rPr>
          <w:b/>
          <w:u w:val="single"/>
        </w:rPr>
      </w:pPr>
    </w:p>
    <w:p w:rsidR="00E47F61" w:rsidRPr="003C02F2" w:rsidRDefault="0051473F" w:rsidP="00D02125">
      <w:pPr>
        <w:spacing w:before="100" w:beforeAutospacing="1" w:after="100" w:afterAutospacing="1"/>
        <w:ind w:firstLine="708"/>
        <w:jc w:val="both"/>
      </w:pPr>
      <w:r w:rsidRPr="003C02F2">
        <w:rPr>
          <w:b/>
          <w:u w:val="single"/>
        </w:rPr>
        <w:t>По точка 3. от дневния ред:</w:t>
      </w:r>
      <w:r w:rsidRPr="003C02F2">
        <w:rPr>
          <w:color w:val="333333"/>
        </w:rPr>
        <w:t xml:space="preserve"> </w:t>
      </w:r>
      <w:r w:rsidR="00E47F61" w:rsidRPr="003C02F2">
        <w:rPr>
          <w:color w:val="000000" w:themeColor="text1"/>
        </w:rPr>
        <w:t xml:space="preserve">ОТНОСНО: Насрочване на обучение на членовете на СИК в община Оряхово и определяне на членове на ОИК-Оряхово, които съвместно с обучителното  звено по чл. 56, ал.1 от Изборния кодекс,  да проведат обучение във връзка с Местните избори за общински съветници </w:t>
      </w:r>
      <w:r w:rsidR="00D02125" w:rsidRPr="003C02F2">
        <w:rPr>
          <w:color w:val="000000" w:themeColor="text1"/>
        </w:rPr>
        <w:t>и кметове на 29.10.2023г.,</w:t>
      </w:r>
      <w:r w:rsidR="00D02125" w:rsidRPr="003C02F2">
        <w:t>Общинска избирателна комисия Оряхово прие следното  Решение с № 85 от 17.10.23 г.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 xml:space="preserve">С оглед правомощията си по чл. 87, ал.1, т.4 от Изборния кодекс, относно- провеждане на обучение на членовете на СИК и ПСИК и получено  предложение от „Сиела Норма“ АД за провеждане на обучения за работа със специализирани устройства за електронно машинно гласуване (СУЕМГ) и на основание чл. 87, ал. 1, т.4 от Изборния кодекс, Общинска избирателна комисия-Оряхово </w:t>
      </w:r>
    </w:p>
    <w:p w:rsidR="00E47F61" w:rsidRPr="003C02F2" w:rsidRDefault="00E47F61" w:rsidP="00E47F61">
      <w:pPr>
        <w:shd w:val="clear" w:color="auto" w:fill="FFFFFF"/>
        <w:spacing w:after="150"/>
        <w:jc w:val="center"/>
        <w:rPr>
          <w:color w:val="000000" w:themeColor="text1"/>
        </w:rPr>
      </w:pPr>
      <w:r w:rsidRPr="003C02F2">
        <w:rPr>
          <w:b/>
          <w:bCs/>
          <w:color w:val="000000" w:themeColor="text1"/>
        </w:rPr>
        <w:t>Р Е Ш И :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 xml:space="preserve">Определя на 21.10.2023г. от 10.00ч. в Читалище  „Надежда 1871“ гр. Оряхово, пл. „Дико Илиев“1, да бъде проведено обучение на членовете на СИК /секционните </w:t>
      </w:r>
      <w:r w:rsidRPr="003C02F2">
        <w:rPr>
          <w:color w:val="000000" w:themeColor="text1"/>
        </w:rPr>
        <w:lastRenderedPageBreak/>
        <w:t xml:space="preserve">избирателни комисии/ и ПСИК /подвижни секционни избирателни комисии/ в община Оряхово, в изборите за общински съветници и кметове на 29 октомври 2023г. </w:t>
      </w:r>
    </w:p>
    <w:p w:rsidR="00E47F61" w:rsidRPr="003C02F2" w:rsidRDefault="00E47F61" w:rsidP="00E47F61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3C02F2">
        <w:rPr>
          <w:color w:val="000000" w:themeColor="text1"/>
        </w:rPr>
        <w:t>Определя членове на ОИК-Оряхово, които да проведат обучението, както следва:</w:t>
      </w:r>
    </w:p>
    <w:p w:rsidR="00E47F61" w:rsidRPr="003C02F2" w:rsidRDefault="00E47F61" w:rsidP="00E47F61">
      <w:pPr>
        <w:shd w:val="clear" w:color="auto" w:fill="FFFFFF"/>
        <w:spacing w:after="150"/>
        <w:jc w:val="both"/>
        <w:rPr>
          <w:color w:val="000000" w:themeColor="text1"/>
        </w:rPr>
      </w:pPr>
      <w:r w:rsidRPr="003C02F2">
        <w:rPr>
          <w:color w:val="000000" w:themeColor="text1"/>
        </w:rPr>
        <w:t>          </w:t>
      </w:r>
      <w:r w:rsidRPr="003C02F2">
        <w:rPr>
          <w:color w:val="000000" w:themeColor="text1"/>
        </w:rPr>
        <w:tab/>
        <w:t xml:space="preserve">Камелия </w:t>
      </w:r>
      <w:r w:rsidR="008A042C">
        <w:rPr>
          <w:rFonts w:eastAsiaTheme="minorHAnsi"/>
          <w:color w:val="000000"/>
          <w:lang w:eastAsia="en-US"/>
        </w:rPr>
        <w:t xml:space="preserve">         *******</w:t>
      </w:r>
      <w:r w:rsidRPr="003C02F2">
        <w:rPr>
          <w:color w:val="000000" w:themeColor="text1"/>
        </w:rPr>
        <w:t xml:space="preserve"> Павлова – секретар;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 xml:space="preserve">Мария </w:t>
      </w:r>
      <w:r w:rsidR="008A042C">
        <w:rPr>
          <w:rFonts w:eastAsiaTheme="minorHAnsi"/>
          <w:color w:val="000000"/>
          <w:lang w:eastAsia="en-US"/>
        </w:rPr>
        <w:t xml:space="preserve">     *******</w:t>
      </w:r>
      <w:r w:rsidRPr="003C02F2">
        <w:rPr>
          <w:color w:val="000000" w:themeColor="text1"/>
        </w:rPr>
        <w:t xml:space="preserve"> Цветанова – член;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 xml:space="preserve">Бойко </w:t>
      </w:r>
      <w:r w:rsidR="008A042C">
        <w:rPr>
          <w:rFonts w:eastAsiaTheme="minorHAnsi"/>
          <w:color w:val="000000"/>
          <w:lang w:eastAsia="en-US"/>
        </w:rPr>
        <w:t xml:space="preserve">     *******</w:t>
      </w:r>
      <w:r w:rsidRPr="003C02F2">
        <w:rPr>
          <w:color w:val="000000" w:themeColor="text1"/>
        </w:rPr>
        <w:t xml:space="preserve"> Станчоев - член</w:t>
      </w:r>
    </w:p>
    <w:p w:rsidR="00E47F61" w:rsidRPr="003C02F2" w:rsidRDefault="00E47F61" w:rsidP="00E47F61">
      <w:pPr>
        <w:shd w:val="clear" w:color="auto" w:fill="FFFFFF"/>
        <w:spacing w:after="150"/>
        <w:ind w:firstLine="360"/>
        <w:jc w:val="both"/>
        <w:rPr>
          <w:color w:val="000000" w:themeColor="text1"/>
        </w:rPr>
      </w:pPr>
      <w:r w:rsidRPr="003C02F2">
        <w:rPr>
          <w:color w:val="000000" w:themeColor="text1"/>
        </w:rPr>
        <w:t xml:space="preserve">      Определя на 21.10.2023г. от 11.00ч. включване в реално време с обучителното звено по чл. 56, ал.1 от ИК, за провеждане на дистанционно обучение през платформата Teams от „Сиела Норма“ АД на членовете на секционните избирателни комисии в община  Оряхово, за работа със СУЕМГ.  Свободен достъп до обучителната платформа в реално време, ще бъде осигурен всеки ден в периода  16-26 октомври 2023г., в определени от организаторите часове.Необходимата информация е публикувана на сайта на ОИК-Оряхово.</w:t>
      </w:r>
    </w:p>
    <w:p w:rsidR="00E47F61" w:rsidRPr="003C02F2" w:rsidRDefault="00E47F61" w:rsidP="00E47F61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 w:rsidRPr="003C02F2">
        <w:rPr>
          <w:color w:val="000000" w:themeColor="text1"/>
        </w:rPr>
        <w:t> </w:t>
      </w:r>
      <w:r w:rsidRPr="003C02F2">
        <w:rPr>
          <w:color w:val="000000" w:themeColor="text1"/>
        </w:rPr>
        <w:tab/>
      </w:r>
      <w:r w:rsidRPr="003C02F2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1473F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51473F" w:rsidRPr="003C02F2" w:rsidRDefault="0051473F" w:rsidP="0051473F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  <w:tr w:rsidR="0051473F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513066">
            <w:pPr>
              <w:ind w:firstLine="708"/>
              <w:jc w:val="both"/>
            </w:pPr>
          </w:p>
        </w:tc>
      </w:tr>
    </w:tbl>
    <w:p w:rsidR="00F56CD4" w:rsidRPr="003C02F2" w:rsidRDefault="0051473F" w:rsidP="00F56CD4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E47F61" w:rsidRPr="003C02F2" w:rsidRDefault="0051473F" w:rsidP="003F3A2E">
      <w:pPr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  <w:r w:rsidRPr="003C02F2">
        <w:rPr>
          <w:b/>
        </w:rPr>
        <w:tab/>
      </w:r>
      <w:r w:rsidRPr="003C02F2">
        <w:rPr>
          <w:b/>
        </w:rPr>
        <w:tab/>
      </w:r>
    </w:p>
    <w:p w:rsidR="00E47F61" w:rsidRPr="003C02F2" w:rsidRDefault="007E6C87" w:rsidP="00D02125">
      <w:pPr>
        <w:spacing w:before="100" w:beforeAutospacing="1" w:after="100" w:afterAutospacing="1"/>
        <w:ind w:firstLine="708"/>
        <w:jc w:val="both"/>
      </w:pPr>
      <w:r w:rsidRPr="003C02F2">
        <w:rPr>
          <w:b/>
          <w:u w:val="single"/>
        </w:rPr>
        <w:t>По точка 4. от дневния ред:</w:t>
      </w:r>
      <w:r w:rsidRPr="003C02F2">
        <w:rPr>
          <w:color w:val="333333"/>
        </w:rPr>
        <w:t xml:space="preserve"> </w:t>
      </w:r>
      <w:r w:rsidR="00E47F61" w:rsidRPr="003C02F2">
        <w:rPr>
          <w:color w:val="000000" w:themeColor="text1"/>
        </w:rPr>
        <w:t>ОТНОСНО: поправка на техническа грешка в Решение № 78-МИ от 13 октомври 2023 г. на ОИК</w:t>
      </w:r>
      <w:r w:rsidR="00E47F61" w:rsidRPr="003C02F2">
        <w:rPr>
          <w:rFonts w:eastAsiaTheme="minorHAnsi"/>
          <w:lang w:eastAsia="en-US"/>
        </w:rPr>
        <w:t>-</w:t>
      </w:r>
      <w:r w:rsidR="00E47F61" w:rsidRPr="003C02F2">
        <w:rPr>
          <w:color w:val="000000" w:themeColor="text1"/>
        </w:rPr>
        <w:t xml:space="preserve">Оряхово, относно промени в състава на СИК 063100012 – </w:t>
      </w:r>
      <w:r w:rsidR="00D02125" w:rsidRPr="003C02F2">
        <w:rPr>
          <w:color w:val="333333"/>
        </w:rPr>
        <w:t>в община ОРЯХОВО в изборите за общински съветници и за кметове на 29 октомври 2023 г.</w:t>
      </w:r>
      <w:r w:rsidR="00D02125" w:rsidRPr="003C02F2">
        <w:t xml:space="preserve"> Общинска избирателна комисия Оряхово прие следното  Решение с № 86 от 17.10.23 г.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lastRenderedPageBreak/>
        <w:t>На основание чл. 87, ал. 1 от Изборния кодекс Общинска избирателна комисия -Оряхово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center"/>
        <w:rPr>
          <w:color w:val="000000" w:themeColor="text1"/>
        </w:rPr>
      </w:pPr>
      <w:r w:rsidRPr="003C02F2">
        <w:rPr>
          <w:color w:val="000000" w:themeColor="text1"/>
        </w:rPr>
        <w:t>Р Е Ш И: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 xml:space="preserve"> Допуска поправка на техническа грешка в Решение №78-МИ от 13 октомвр</w:t>
      </w:r>
      <w:r w:rsidR="008A042C">
        <w:rPr>
          <w:color w:val="000000" w:themeColor="text1"/>
        </w:rPr>
        <w:t xml:space="preserve">и 2023 г. на </w:t>
      </w:r>
      <w:r w:rsidR="00B356E6">
        <w:rPr>
          <w:color w:val="000000" w:themeColor="text1"/>
        </w:rPr>
        <w:t>ОИК-Оряхово</w:t>
      </w:r>
      <w:r w:rsidR="008A042C">
        <w:rPr>
          <w:color w:val="000000" w:themeColor="text1"/>
        </w:rPr>
        <w:t xml:space="preserve">, като вместо  </w:t>
      </w:r>
      <w:r w:rsidR="00B356E6">
        <w:rPr>
          <w:color w:val="000000" w:themeColor="text1"/>
        </w:rPr>
        <w:t>„</w:t>
      </w:r>
      <w:r w:rsidRPr="003C02F2">
        <w:rPr>
          <w:color w:val="000000" w:themeColor="text1"/>
        </w:rPr>
        <w:t xml:space="preserve">Марин </w:t>
      </w:r>
      <w:r w:rsidR="008A042C">
        <w:rPr>
          <w:rFonts w:eastAsiaTheme="minorHAnsi"/>
          <w:color w:val="000000"/>
          <w:lang w:eastAsia="en-US"/>
        </w:rPr>
        <w:t xml:space="preserve">     *******</w:t>
      </w:r>
      <w:r w:rsidRPr="003C02F2">
        <w:rPr>
          <w:color w:val="000000" w:themeColor="text1"/>
        </w:rPr>
        <w:t xml:space="preserve"> Дими</w:t>
      </w:r>
      <w:r w:rsidR="008A042C">
        <w:rPr>
          <w:color w:val="000000" w:themeColor="text1"/>
        </w:rPr>
        <w:t>тров</w:t>
      </w:r>
      <w:r w:rsidR="00B356E6">
        <w:rPr>
          <w:color w:val="000000" w:themeColor="text1"/>
        </w:rPr>
        <w:t>“,</w:t>
      </w:r>
      <w:r w:rsidR="008A042C">
        <w:rPr>
          <w:color w:val="000000" w:themeColor="text1"/>
        </w:rPr>
        <w:t xml:space="preserve"> да се чете </w:t>
      </w:r>
      <w:r w:rsidR="00B356E6">
        <w:rPr>
          <w:color w:val="000000" w:themeColor="text1"/>
        </w:rPr>
        <w:t>„</w:t>
      </w:r>
      <w:r w:rsidRPr="003C02F2">
        <w:rPr>
          <w:color w:val="000000" w:themeColor="text1"/>
        </w:rPr>
        <w:t xml:space="preserve">Маринчо </w:t>
      </w:r>
      <w:r w:rsidR="008A042C">
        <w:rPr>
          <w:rFonts w:eastAsiaTheme="minorHAnsi"/>
          <w:color w:val="000000"/>
          <w:lang w:eastAsia="en-US"/>
        </w:rPr>
        <w:t xml:space="preserve">     *******</w:t>
      </w:r>
      <w:r w:rsidR="008A042C">
        <w:rPr>
          <w:color w:val="000000" w:themeColor="text1"/>
        </w:rPr>
        <w:t>Димитров</w:t>
      </w:r>
      <w:r w:rsidR="00B356E6">
        <w:rPr>
          <w:color w:val="000000" w:themeColor="text1"/>
        </w:rPr>
        <w:t>“</w:t>
      </w:r>
      <w:r w:rsidRPr="003C02F2">
        <w:rPr>
          <w:color w:val="000000" w:themeColor="text1"/>
        </w:rPr>
        <w:t>.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>Анулира издаденото удостоверение и издава ново.</w:t>
      </w:r>
    </w:p>
    <w:p w:rsidR="00E47F61" w:rsidRPr="003C02F2" w:rsidRDefault="00E47F61" w:rsidP="00E47F61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 w:rsidRPr="003C02F2">
        <w:rPr>
          <w:color w:val="000000" w:themeColor="text1"/>
        </w:rPr>
        <w:t> </w:t>
      </w:r>
      <w:r w:rsidRPr="003C02F2">
        <w:rPr>
          <w:color w:val="000000" w:themeColor="text1"/>
        </w:rPr>
        <w:tab/>
      </w:r>
      <w:r w:rsidRPr="003C02F2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7E6C87" w:rsidRPr="003C02F2" w:rsidRDefault="007E6C87" w:rsidP="00E47F61">
      <w:pPr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6C87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87" w:rsidRPr="003C02F2" w:rsidRDefault="007E6C87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  <w:tr w:rsidR="007E6C8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7" w:rsidRPr="003C02F2" w:rsidRDefault="007E6C87" w:rsidP="00513066">
            <w:pPr>
              <w:ind w:firstLine="708"/>
              <w:jc w:val="both"/>
            </w:pPr>
          </w:p>
        </w:tc>
      </w:tr>
    </w:tbl>
    <w:p w:rsidR="007E6C87" w:rsidRPr="003C02F2" w:rsidRDefault="007E6C87" w:rsidP="007E6C87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7E6C87" w:rsidRPr="003C02F2" w:rsidRDefault="007E6C87" w:rsidP="00D05472">
      <w:pPr>
        <w:ind w:firstLine="708"/>
        <w:jc w:val="both"/>
        <w:rPr>
          <w:b/>
          <w:lang w:bidi="bg-BG"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  <w:r w:rsidR="00D05472" w:rsidRPr="003C02F2">
        <w:rPr>
          <w:b/>
        </w:rPr>
        <w:tab/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b/>
          <w:u w:val="single"/>
        </w:rPr>
      </w:pPr>
    </w:p>
    <w:p w:rsidR="00E47F61" w:rsidRPr="003C02F2" w:rsidRDefault="003F3A2E" w:rsidP="00D02125">
      <w:pPr>
        <w:spacing w:before="100" w:beforeAutospacing="1" w:after="100" w:afterAutospacing="1"/>
        <w:ind w:firstLine="708"/>
        <w:jc w:val="both"/>
      </w:pPr>
      <w:r w:rsidRPr="003C02F2">
        <w:rPr>
          <w:b/>
          <w:u w:val="single"/>
        </w:rPr>
        <w:t xml:space="preserve">По точка </w:t>
      </w:r>
      <w:r w:rsidR="00B437E7" w:rsidRPr="003C02F2">
        <w:rPr>
          <w:b/>
          <w:u w:val="single"/>
        </w:rPr>
        <w:t>4.1</w:t>
      </w:r>
      <w:r w:rsidR="00D478B6" w:rsidRPr="003C02F2">
        <w:rPr>
          <w:b/>
          <w:u w:val="single"/>
        </w:rPr>
        <w:t>. от дневния ред:</w:t>
      </w:r>
      <w:r w:rsidR="00D478B6" w:rsidRPr="003C02F2">
        <w:rPr>
          <w:color w:val="333333"/>
        </w:rPr>
        <w:t xml:space="preserve"> </w:t>
      </w:r>
      <w:r w:rsidR="00E47F61" w:rsidRPr="003C02F2">
        <w:rPr>
          <w:color w:val="000000" w:themeColor="text1"/>
        </w:rPr>
        <w:t>ОТНОСНО: поправка на техническа грешка в Решение № 82-МИ от 13 октомври 2023 г. на ОИК</w:t>
      </w:r>
      <w:r w:rsidR="00E47F61" w:rsidRPr="003C02F2">
        <w:rPr>
          <w:rFonts w:eastAsiaTheme="minorHAnsi"/>
          <w:lang w:eastAsia="en-US"/>
        </w:rPr>
        <w:t>-</w:t>
      </w:r>
      <w:r w:rsidR="00E47F61" w:rsidRPr="003C02F2">
        <w:rPr>
          <w:color w:val="000000" w:themeColor="text1"/>
        </w:rPr>
        <w:t xml:space="preserve">Оряхово, относно промени в състава на СИК 063100013 – </w:t>
      </w:r>
      <w:r w:rsidR="00D02125" w:rsidRPr="003C02F2">
        <w:rPr>
          <w:color w:val="333333"/>
        </w:rPr>
        <w:t>в община ОРЯХОВО в изборите за общински съветници и за кметове на 29 октомври 2023 г.</w:t>
      </w:r>
      <w:r w:rsidR="00B356E6">
        <w:rPr>
          <w:color w:val="333333"/>
        </w:rPr>
        <w:t>,</w:t>
      </w:r>
      <w:r w:rsidR="00D02125" w:rsidRPr="003C02F2">
        <w:t xml:space="preserve"> Общинска избирателна комисия Оряхово прие следното  Решение с № 87 от 17.10.23 г.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>На основание чл. 87, ал. 1 от Изборния кодекс</w:t>
      </w:r>
      <w:r w:rsidR="00B356E6">
        <w:rPr>
          <w:color w:val="000000" w:themeColor="text1"/>
        </w:rPr>
        <w:t>,</w:t>
      </w:r>
      <w:bookmarkStart w:id="0" w:name="_GoBack"/>
      <w:bookmarkEnd w:id="0"/>
      <w:r w:rsidRPr="003C02F2">
        <w:rPr>
          <w:color w:val="000000" w:themeColor="text1"/>
        </w:rPr>
        <w:t xml:space="preserve"> Общинска избирателна комисия -Оряхово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center"/>
        <w:rPr>
          <w:color w:val="000000" w:themeColor="text1"/>
        </w:rPr>
      </w:pPr>
      <w:r w:rsidRPr="003C02F2">
        <w:rPr>
          <w:color w:val="000000" w:themeColor="text1"/>
        </w:rPr>
        <w:t>Р Е Ш И: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 xml:space="preserve"> Допуска поправка на техническа грешка в Решение №82-МИ от 13 октомвр</w:t>
      </w:r>
      <w:r w:rsidR="00705861" w:rsidRPr="003C02F2">
        <w:rPr>
          <w:color w:val="000000" w:themeColor="text1"/>
        </w:rPr>
        <w:t>и 2023г. на</w:t>
      </w:r>
      <w:r w:rsidR="00B356E6">
        <w:rPr>
          <w:color w:val="000000" w:themeColor="text1"/>
        </w:rPr>
        <w:t xml:space="preserve"> ОИК-Оряхово</w:t>
      </w:r>
      <w:r w:rsidR="00705861" w:rsidRPr="003C02F2">
        <w:rPr>
          <w:color w:val="000000" w:themeColor="text1"/>
        </w:rPr>
        <w:t xml:space="preserve">, като вместо  </w:t>
      </w:r>
      <w:r w:rsidRPr="003C02F2">
        <w:rPr>
          <w:color w:val="000000" w:themeColor="text1"/>
        </w:rPr>
        <w:t xml:space="preserve">Иван </w:t>
      </w:r>
      <w:r w:rsidR="008A042C">
        <w:rPr>
          <w:rFonts w:eastAsiaTheme="minorHAnsi"/>
          <w:color w:val="000000"/>
          <w:lang w:eastAsia="en-US"/>
        </w:rPr>
        <w:t xml:space="preserve">    </w:t>
      </w:r>
      <w:r w:rsidR="00B356E6">
        <w:rPr>
          <w:rFonts w:eastAsiaTheme="minorHAnsi"/>
          <w:color w:val="000000"/>
          <w:lang w:eastAsia="en-US"/>
        </w:rPr>
        <w:t>Вилчмошев******,</w:t>
      </w:r>
      <w:r w:rsidR="00705861" w:rsidRPr="003C02F2">
        <w:rPr>
          <w:color w:val="000000" w:themeColor="text1"/>
        </w:rPr>
        <w:t xml:space="preserve"> да се чете </w:t>
      </w:r>
      <w:r w:rsidRPr="003C02F2">
        <w:rPr>
          <w:color w:val="000000" w:themeColor="text1"/>
        </w:rPr>
        <w:t xml:space="preserve">Иван </w:t>
      </w:r>
      <w:r w:rsidR="008A042C">
        <w:rPr>
          <w:rFonts w:eastAsiaTheme="minorHAnsi"/>
          <w:color w:val="000000"/>
          <w:lang w:eastAsia="en-US"/>
        </w:rPr>
        <w:t xml:space="preserve">   </w:t>
      </w:r>
      <w:r w:rsidR="00B356E6">
        <w:rPr>
          <w:rFonts w:eastAsiaTheme="minorHAnsi"/>
          <w:color w:val="000000"/>
          <w:lang w:eastAsia="en-US"/>
        </w:rPr>
        <w:t>Вилмошов</w:t>
      </w:r>
      <w:r w:rsidR="008A042C">
        <w:rPr>
          <w:rFonts w:eastAsiaTheme="minorHAnsi"/>
          <w:color w:val="000000"/>
          <w:lang w:eastAsia="en-US"/>
        </w:rPr>
        <w:t xml:space="preserve">  *******</w:t>
      </w:r>
      <w:r w:rsidRPr="003C02F2">
        <w:rPr>
          <w:color w:val="000000" w:themeColor="text1"/>
        </w:rPr>
        <w:t>.</w:t>
      </w:r>
    </w:p>
    <w:p w:rsidR="00E47F61" w:rsidRPr="003C02F2" w:rsidRDefault="00E47F61" w:rsidP="00E47F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3C02F2">
        <w:rPr>
          <w:color w:val="000000" w:themeColor="text1"/>
        </w:rPr>
        <w:t>Анулира издаденото удостоверение и издава ново.</w:t>
      </w:r>
    </w:p>
    <w:p w:rsidR="00E47F61" w:rsidRPr="003C02F2" w:rsidRDefault="00E47F61" w:rsidP="00E47F61">
      <w:pPr>
        <w:shd w:val="clear" w:color="auto" w:fill="FFFFFF"/>
        <w:spacing w:after="150"/>
        <w:jc w:val="both"/>
        <w:rPr>
          <w:rFonts w:eastAsiaTheme="minorHAnsi"/>
          <w:lang w:eastAsia="en-US"/>
        </w:rPr>
      </w:pPr>
      <w:r w:rsidRPr="003C02F2">
        <w:rPr>
          <w:color w:val="000000" w:themeColor="text1"/>
        </w:rPr>
        <w:lastRenderedPageBreak/>
        <w:t> </w:t>
      </w:r>
      <w:r w:rsidRPr="003C02F2">
        <w:rPr>
          <w:color w:val="000000" w:themeColor="text1"/>
        </w:rPr>
        <w:tab/>
      </w:r>
      <w:r w:rsidRPr="003C02F2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E47F61" w:rsidRPr="003C02F2" w:rsidRDefault="00E47F61" w:rsidP="00E47F61">
      <w:pPr>
        <w:shd w:val="clear" w:color="auto" w:fill="FFFFFF"/>
        <w:spacing w:after="150" w:line="259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D478B6" w:rsidRPr="003C02F2" w:rsidRDefault="00D478B6" w:rsidP="00E47F61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478B6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3C02F2" w:rsidRDefault="00D478B6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3C02F2" w:rsidRDefault="00D478B6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B6" w:rsidRPr="003C02F2" w:rsidRDefault="00D478B6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  <w:tr w:rsidR="00D478B6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B6" w:rsidRPr="003C02F2" w:rsidRDefault="00D478B6" w:rsidP="00513066">
            <w:pPr>
              <w:ind w:firstLine="708"/>
              <w:jc w:val="both"/>
            </w:pPr>
          </w:p>
        </w:tc>
      </w:tr>
    </w:tbl>
    <w:p w:rsidR="00D478B6" w:rsidRPr="003C02F2" w:rsidRDefault="00D478B6" w:rsidP="00D478B6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E47F61" w:rsidRPr="003C02F2" w:rsidRDefault="00D478B6" w:rsidP="00D02125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</w:t>
      </w:r>
      <w:r w:rsidR="00D05472" w:rsidRPr="003C02F2">
        <w:rPr>
          <w:b/>
        </w:rPr>
        <w:t>во, решението се счита прието.</w:t>
      </w:r>
      <w:r w:rsidR="00D05472" w:rsidRPr="003C02F2">
        <w:rPr>
          <w:b/>
        </w:rPr>
        <w:tab/>
      </w:r>
      <w:r w:rsidRPr="003C02F2">
        <w:rPr>
          <w:b/>
        </w:rPr>
        <w:tab/>
      </w:r>
    </w:p>
    <w:p w:rsidR="00B437E7" w:rsidRPr="003C02F2" w:rsidRDefault="00B437E7" w:rsidP="00D02125">
      <w:pPr>
        <w:spacing w:before="100" w:beforeAutospacing="1" w:after="100" w:afterAutospacing="1"/>
        <w:ind w:firstLine="708"/>
        <w:jc w:val="both"/>
      </w:pPr>
      <w:r w:rsidRPr="003C02F2">
        <w:rPr>
          <w:b/>
        </w:rPr>
        <w:t>По т.5</w:t>
      </w:r>
      <w:r w:rsidR="00D478B6" w:rsidRPr="003C02F2">
        <w:rPr>
          <w:b/>
        </w:rPr>
        <w:t xml:space="preserve"> от дневния ред: </w:t>
      </w:r>
      <w:r w:rsidRPr="003C02F2">
        <w:rPr>
          <w:rFonts w:eastAsiaTheme="minorHAnsi"/>
          <w:lang w:eastAsia="en-US"/>
        </w:rPr>
        <w:t>ОТНОСНО: Oсвобождаване и назначаване на членове на СИК в община ОРЯХОВО в изборите за общински съветници и за кметове на 29 октомври 2023 г.</w:t>
      </w:r>
      <w:r w:rsidR="00B356E6">
        <w:rPr>
          <w:color w:val="333333"/>
        </w:rPr>
        <w:t>,</w:t>
      </w:r>
      <w:r w:rsidR="00D02125" w:rsidRPr="003C02F2">
        <w:t xml:space="preserve"> Общинска избирателна комисия Оряхово прие следното  Решение с № 88 от 17.10.23 г.</w:t>
      </w:r>
    </w:p>
    <w:p w:rsidR="00B437E7" w:rsidRPr="003C02F2" w:rsidRDefault="00B437E7" w:rsidP="00B437E7">
      <w:pPr>
        <w:shd w:val="clear" w:color="auto" w:fill="FFFFFF"/>
        <w:spacing w:after="150" w:line="256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 xml:space="preserve">Постъпило е предложение вх. № 64/16.10.2023г. от Десислава </w:t>
      </w:r>
      <w:r w:rsidR="008A042C">
        <w:rPr>
          <w:rFonts w:eastAsiaTheme="minorHAnsi"/>
          <w:color w:val="000000"/>
          <w:lang w:eastAsia="en-US"/>
        </w:rPr>
        <w:t xml:space="preserve">     *******</w:t>
      </w:r>
      <w:r w:rsidRPr="003C02F2">
        <w:rPr>
          <w:rFonts w:eastAsiaTheme="minorHAnsi"/>
          <w:lang w:eastAsia="en-US"/>
        </w:rPr>
        <w:t xml:space="preserve">Рачева- преупълномощен представител на ПП „ГЕРБ“ , за промяна в състава на СИК на територията на община Оряхово,  в изборите за общински съветници и за кметове на 29 октомври 2023 г. Предлага се освобождаване на вече назначен член на СИК в Община Оряхово, поради невъзможност да участва в изборите.  </w:t>
      </w:r>
    </w:p>
    <w:p w:rsidR="00B437E7" w:rsidRPr="003C02F2" w:rsidRDefault="00B437E7" w:rsidP="00B356E6">
      <w:pPr>
        <w:shd w:val="clear" w:color="auto" w:fill="FFFFFF"/>
        <w:spacing w:after="150" w:line="256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Към предложението са приложени необходимите документи. Същите са подадени от упълномощен представител на ПП „ГЕРБ“.</w:t>
      </w:r>
    </w:p>
    <w:p w:rsidR="00B437E7" w:rsidRPr="003C02F2" w:rsidRDefault="00B437E7" w:rsidP="00B437E7">
      <w:pPr>
        <w:shd w:val="clear" w:color="auto" w:fill="FFFFFF"/>
        <w:spacing w:after="150" w:line="256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След като прецени, че са налице законови основания за извършване на предложената промяна и на основание чл. 87, ал. 1, т. 5 и т. 6, вр. чл. 51, ал. 2, т. 1 от Изборния кодекс, ОИК Оряхово </w:t>
      </w:r>
    </w:p>
    <w:p w:rsidR="00B437E7" w:rsidRPr="003C02F2" w:rsidRDefault="00B437E7" w:rsidP="00B437E7">
      <w:pPr>
        <w:shd w:val="clear" w:color="auto" w:fill="FFFFFF"/>
        <w:spacing w:after="150" w:line="256" w:lineRule="auto"/>
        <w:jc w:val="center"/>
        <w:rPr>
          <w:rFonts w:eastAsiaTheme="minorHAnsi"/>
          <w:lang w:eastAsia="en-US"/>
        </w:rPr>
      </w:pPr>
      <w:r w:rsidRPr="003C02F2">
        <w:rPr>
          <w:rFonts w:eastAsiaTheme="minorHAnsi"/>
          <w:b/>
          <w:bCs/>
          <w:lang w:eastAsia="en-US"/>
        </w:rPr>
        <w:t>Р Е Ш И:</w:t>
      </w:r>
    </w:p>
    <w:p w:rsidR="00B437E7" w:rsidRPr="003C02F2" w:rsidRDefault="00B437E7" w:rsidP="00B356E6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Извършва промяна в състава на СИК на територията на община ОРЯХОВО, както следва:</w:t>
      </w:r>
    </w:p>
    <w:tbl>
      <w:tblPr>
        <w:tblW w:w="9773" w:type="dxa"/>
        <w:shd w:val="clear" w:color="auto" w:fill="FFFFFF"/>
        <w:tblLook w:val="04A0" w:firstRow="1" w:lastRow="0" w:firstColumn="1" w:lastColumn="0" w:noHBand="0" w:noVBand="1"/>
      </w:tblPr>
      <w:tblGrid>
        <w:gridCol w:w="809"/>
        <w:gridCol w:w="1636"/>
        <w:gridCol w:w="2274"/>
        <w:gridCol w:w="2601"/>
        <w:gridCol w:w="2453"/>
      </w:tblGrid>
      <w:tr w:rsidR="00B437E7" w:rsidRPr="003C02F2" w:rsidTr="00513066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lastRenderedPageBreak/>
              <w:t>№ по ред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избирателна секция №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Длъжност в комисията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Трите имена на освободения член на СИК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Трите имена на назначения член на СИК</w:t>
            </w:r>
          </w:p>
        </w:tc>
      </w:tr>
      <w:tr w:rsidR="00B437E7" w:rsidRPr="003C02F2" w:rsidTr="00513066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0631 00 003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 xml:space="preserve">Мариела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lang w:eastAsia="en-US"/>
              </w:rPr>
              <w:t xml:space="preserve"> Кацарска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 xml:space="preserve">Радостина 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  <w:r w:rsidRPr="003C02F2">
              <w:rPr>
                <w:rFonts w:eastAsiaTheme="minorHAnsi"/>
                <w:lang w:eastAsia="en-US"/>
              </w:rPr>
              <w:t xml:space="preserve">Иванова  </w:t>
            </w:r>
          </w:p>
          <w:p w:rsidR="00B437E7" w:rsidRPr="003C02F2" w:rsidRDefault="00B437E7" w:rsidP="00B437E7">
            <w:pPr>
              <w:spacing w:after="150" w:line="256" w:lineRule="auto"/>
              <w:rPr>
                <w:rFonts w:eastAsiaTheme="minorHAnsi"/>
                <w:lang w:eastAsia="en-US"/>
              </w:rPr>
            </w:pPr>
            <w:r w:rsidRPr="003C02F2">
              <w:rPr>
                <w:rFonts w:eastAsiaTheme="minorHAnsi"/>
                <w:lang w:eastAsia="en-US"/>
              </w:rPr>
              <w:t>ЕГН:</w:t>
            </w:r>
            <w:r w:rsidR="008A042C">
              <w:rPr>
                <w:rFonts w:eastAsiaTheme="minorHAnsi"/>
                <w:color w:val="000000"/>
                <w:lang w:eastAsia="en-US"/>
              </w:rPr>
              <w:t xml:space="preserve">     *******</w:t>
            </w:r>
          </w:p>
        </w:tc>
      </w:tr>
    </w:tbl>
    <w:p w:rsidR="00B437E7" w:rsidRPr="003C02F2" w:rsidRDefault="00B437E7" w:rsidP="00B437E7">
      <w:pPr>
        <w:shd w:val="clear" w:color="auto" w:fill="FFFFFF"/>
        <w:spacing w:after="150" w:line="256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 xml:space="preserve"> Удостоверението на освободения член на СИК да се анулира, а на новоназначения, да се издаде ново удостоверение.</w:t>
      </w:r>
      <w:r w:rsidRPr="003C02F2">
        <w:rPr>
          <w:rFonts w:eastAsiaTheme="minorHAnsi"/>
          <w:lang w:eastAsia="en-US"/>
        </w:rPr>
        <w:tab/>
      </w:r>
    </w:p>
    <w:p w:rsidR="00B437E7" w:rsidRPr="003C02F2" w:rsidRDefault="00B437E7" w:rsidP="00B437E7">
      <w:pPr>
        <w:shd w:val="clear" w:color="auto" w:fill="FFFFFF"/>
        <w:spacing w:after="150" w:line="256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B437E7" w:rsidRPr="003C02F2" w:rsidRDefault="00B437E7" w:rsidP="00B437E7">
      <w:pPr>
        <w:shd w:val="clear" w:color="auto" w:fill="FFFFFF"/>
        <w:spacing w:after="150" w:line="256" w:lineRule="auto"/>
        <w:ind w:firstLine="708"/>
        <w:jc w:val="both"/>
        <w:rPr>
          <w:rFonts w:eastAsiaTheme="minorHAnsi"/>
          <w:lang w:eastAsia="en-US"/>
        </w:rPr>
      </w:pPr>
      <w:r w:rsidRPr="003C02F2">
        <w:rPr>
          <w:rFonts w:eastAsiaTheme="minorHAnsi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B437E7" w:rsidRPr="003C02F2" w:rsidRDefault="00B437E7" w:rsidP="00B437E7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B437E7" w:rsidRPr="003C02F2" w:rsidTr="005130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3C02F2" w:rsidRDefault="00B437E7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3C02F2" w:rsidRDefault="00B437E7" w:rsidP="00513066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E7" w:rsidRPr="003C02F2" w:rsidRDefault="00B437E7" w:rsidP="00513066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  <w:tr w:rsidR="00B437E7" w:rsidRPr="003C02F2" w:rsidTr="005130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E7" w:rsidRPr="003C02F2" w:rsidRDefault="00B437E7" w:rsidP="00513066">
            <w:pPr>
              <w:ind w:firstLine="708"/>
              <w:jc w:val="both"/>
            </w:pPr>
          </w:p>
        </w:tc>
      </w:tr>
    </w:tbl>
    <w:p w:rsidR="00B437E7" w:rsidRPr="003C02F2" w:rsidRDefault="00B437E7" w:rsidP="00B437E7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B437E7" w:rsidRPr="003C02F2" w:rsidRDefault="00B437E7" w:rsidP="00B437E7">
      <w:pPr>
        <w:spacing w:before="100" w:beforeAutospacing="1" w:after="100" w:afterAutospacing="1"/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  <w:r w:rsidRPr="003C02F2">
        <w:rPr>
          <w:b/>
        </w:rPr>
        <w:tab/>
      </w:r>
    </w:p>
    <w:p w:rsidR="00D478B6" w:rsidRPr="003C02F2" w:rsidRDefault="00B437E7" w:rsidP="00D478B6">
      <w:pPr>
        <w:rPr>
          <w:b/>
        </w:rPr>
      </w:pPr>
      <w:r w:rsidRPr="003C02F2">
        <w:rPr>
          <w:b/>
        </w:rPr>
        <w:t xml:space="preserve">По точка 6 от дневния ред: </w:t>
      </w:r>
      <w:r w:rsidR="00D478B6" w:rsidRPr="003C02F2">
        <w:rPr>
          <w:b/>
        </w:rPr>
        <w:t>няма постъпили предложения.</w:t>
      </w:r>
    </w:p>
    <w:p w:rsidR="00D478B6" w:rsidRPr="003C02F2" w:rsidRDefault="00D478B6" w:rsidP="00D478B6">
      <w:pPr>
        <w:rPr>
          <w:b/>
        </w:rPr>
      </w:pPr>
    </w:p>
    <w:p w:rsidR="00D478B6" w:rsidRPr="003C02F2" w:rsidRDefault="00D478B6" w:rsidP="00D478B6">
      <w:pPr>
        <w:rPr>
          <w:b/>
        </w:rPr>
      </w:pPr>
      <w:r w:rsidRPr="003C02F2">
        <w:rPr>
          <w:b/>
        </w:rPr>
        <w:t>Поради изчерпване на дневния ред, председателят на ОИК – Оряхово обяви закриването на заседанието в 1</w:t>
      </w:r>
      <w:r w:rsidR="00B356E6">
        <w:rPr>
          <w:b/>
        </w:rPr>
        <w:t>6:</w:t>
      </w:r>
      <w:r w:rsidR="003F3A2E" w:rsidRPr="003C02F2">
        <w:rPr>
          <w:b/>
        </w:rPr>
        <w:t>5</w:t>
      </w:r>
      <w:r w:rsidR="00B356E6">
        <w:rPr>
          <w:b/>
        </w:rPr>
        <w:t>2</w:t>
      </w:r>
      <w:r w:rsidRPr="003C02F2">
        <w:rPr>
          <w:b/>
        </w:rPr>
        <w:t xml:space="preserve"> часа.</w:t>
      </w:r>
    </w:p>
    <w:p w:rsidR="00D478B6" w:rsidRPr="003C02F2" w:rsidRDefault="00D478B6" w:rsidP="00D478B6">
      <w:pPr>
        <w:rPr>
          <w:b/>
        </w:rPr>
      </w:pPr>
    </w:p>
    <w:p w:rsidR="00D478B6" w:rsidRPr="003C02F2" w:rsidRDefault="00D478B6" w:rsidP="00D478B6">
      <w:pPr>
        <w:rPr>
          <w:b/>
        </w:rPr>
      </w:pPr>
      <w:r w:rsidRPr="003C02F2">
        <w:rPr>
          <w:b/>
        </w:rPr>
        <w:t xml:space="preserve">                                                         </w:t>
      </w:r>
      <w:r w:rsidR="00D05472" w:rsidRPr="003C02F2">
        <w:rPr>
          <w:b/>
        </w:rPr>
        <w:t xml:space="preserve">              </w:t>
      </w:r>
      <w:r w:rsidRPr="003C02F2">
        <w:rPr>
          <w:b/>
        </w:rPr>
        <w:t xml:space="preserve">               ПРЕДСЕДАТЕЛ: .............</w:t>
      </w:r>
    </w:p>
    <w:p w:rsidR="00D478B6" w:rsidRPr="003C02F2" w:rsidRDefault="00D478B6" w:rsidP="00D478B6">
      <w:pPr>
        <w:rPr>
          <w:b/>
        </w:rPr>
      </w:pPr>
      <w:r w:rsidRPr="003C02F2">
        <w:rPr>
          <w:b/>
        </w:rPr>
        <w:t xml:space="preserve">                                                                          </w:t>
      </w:r>
      <w:r w:rsidR="00D05472" w:rsidRPr="003C02F2">
        <w:rPr>
          <w:b/>
        </w:rPr>
        <w:t xml:space="preserve">            </w:t>
      </w:r>
      <w:r w:rsidRPr="003C02F2">
        <w:rPr>
          <w:b/>
        </w:rPr>
        <w:t>Милена БлагоеваМладенова</w:t>
      </w:r>
    </w:p>
    <w:p w:rsidR="00D478B6" w:rsidRPr="003C02F2" w:rsidRDefault="00D478B6" w:rsidP="00D478B6">
      <w:pPr>
        <w:rPr>
          <w:b/>
        </w:rPr>
      </w:pPr>
    </w:p>
    <w:p w:rsidR="00D478B6" w:rsidRPr="003C02F2" w:rsidRDefault="00D478B6" w:rsidP="00D478B6">
      <w:pPr>
        <w:rPr>
          <w:b/>
        </w:rPr>
      </w:pPr>
      <w:r w:rsidRPr="003C02F2">
        <w:rPr>
          <w:b/>
        </w:rPr>
        <w:t xml:space="preserve">                                                                        </w:t>
      </w:r>
      <w:r w:rsidR="00D05472" w:rsidRPr="003C02F2">
        <w:rPr>
          <w:b/>
        </w:rPr>
        <w:t xml:space="preserve">              </w:t>
      </w:r>
      <w:r w:rsidRPr="003C02F2">
        <w:rPr>
          <w:b/>
        </w:rPr>
        <w:t>СЕКРЕТАР: ......................</w:t>
      </w:r>
    </w:p>
    <w:p w:rsidR="00D478B6" w:rsidRPr="003C02F2" w:rsidRDefault="00D478B6" w:rsidP="00D478B6">
      <w:pPr>
        <w:rPr>
          <w:b/>
        </w:rPr>
      </w:pPr>
      <w:r w:rsidRPr="003C02F2">
        <w:rPr>
          <w:b/>
        </w:rPr>
        <w:t xml:space="preserve">                                                               </w:t>
      </w:r>
      <w:r w:rsidR="00D05472" w:rsidRPr="003C02F2">
        <w:rPr>
          <w:b/>
        </w:rPr>
        <w:t xml:space="preserve">                      </w:t>
      </w:r>
      <w:r w:rsidRPr="003C02F2">
        <w:rPr>
          <w:b/>
        </w:rPr>
        <w:t xml:space="preserve"> Камелия Евгениева Павлова</w:t>
      </w:r>
    </w:p>
    <w:p w:rsidR="0051473F" w:rsidRPr="003C02F2" w:rsidRDefault="0051473F" w:rsidP="0051473F"/>
    <w:sectPr w:rsidR="0051473F" w:rsidRPr="003C02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79" w:rsidRDefault="006E3579" w:rsidP="0051473F">
      <w:r>
        <w:separator/>
      </w:r>
    </w:p>
  </w:endnote>
  <w:endnote w:type="continuationSeparator" w:id="0">
    <w:p w:rsidR="006E3579" w:rsidRDefault="006E3579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79" w:rsidRDefault="006E3579" w:rsidP="0051473F">
      <w:r>
        <w:separator/>
      </w:r>
    </w:p>
  </w:footnote>
  <w:footnote w:type="continuationSeparator" w:id="0">
    <w:p w:rsidR="006E3579" w:rsidRDefault="006E3579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66" w:rsidRPr="00F56CD4" w:rsidRDefault="00513066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513066" w:rsidRPr="00F56CD4" w:rsidRDefault="00513066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513066" w:rsidRPr="00F56CD4" w:rsidRDefault="00513066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513066" w:rsidRPr="00F56CD4" w:rsidRDefault="00513066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513066" w:rsidRDefault="0051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116854"/>
    <w:rsid w:val="001970A7"/>
    <w:rsid w:val="001A4094"/>
    <w:rsid w:val="00217248"/>
    <w:rsid w:val="002C1DC1"/>
    <w:rsid w:val="00373731"/>
    <w:rsid w:val="003C02F2"/>
    <w:rsid w:val="003C70E3"/>
    <w:rsid w:val="003F3A2E"/>
    <w:rsid w:val="003F71FB"/>
    <w:rsid w:val="00513066"/>
    <w:rsid w:val="0051473F"/>
    <w:rsid w:val="005577E9"/>
    <w:rsid w:val="005F0589"/>
    <w:rsid w:val="006B04EC"/>
    <w:rsid w:val="006E0EA5"/>
    <w:rsid w:val="006E3579"/>
    <w:rsid w:val="00705861"/>
    <w:rsid w:val="00752C6E"/>
    <w:rsid w:val="0076298D"/>
    <w:rsid w:val="007E6C87"/>
    <w:rsid w:val="00864C26"/>
    <w:rsid w:val="008748E5"/>
    <w:rsid w:val="008A042C"/>
    <w:rsid w:val="00932C30"/>
    <w:rsid w:val="0095382E"/>
    <w:rsid w:val="009C05A6"/>
    <w:rsid w:val="009E71CA"/>
    <w:rsid w:val="00A130EA"/>
    <w:rsid w:val="00AF5722"/>
    <w:rsid w:val="00B356E6"/>
    <w:rsid w:val="00B437E7"/>
    <w:rsid w:val="00CA3AC9"/>
    <w:rsid w:val="00D02125"/>
    <w:rsid w:val="00D05472"/>
    <w:rsid w:val="00D22391"/>
    <w:rsid w:val="00D478B6"/>
    <w:rsid w:val="00E47F61"/>
    <w:rsid w:val="00E8791C"/>
    <w:rsid w:val="00F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0C68B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2023-10-17T10:22:00Z</cp:lastPrinted>
  <dcterms:created xsi:type="dcterms:W3CDTF">2023-10-17T14:04:00Z</dcterms:created>
  <dcterms:modified xsi:type="dcterms:W3CDTF">2023-10-17T14:04:00Z</dcterms:modified>
</cp:coreProperties>
</file>