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841C65" w:rsidRDefault="004E3B8E">
      <w:pPr>
        <w:rPr>
          <w:rFonts w:ascii="Georgia" w:hAnsi="Georgia"/>
          <w:sz w:val="28"/>
          <w:szCs w:val="28"/>
        </w:rPr>
      </w:pPr>
    </w:p>
    <w:p w:rsidR="00A46A25" w:rsidRPr="00841C65" w:rsidRDefault="00A46A25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44"/>
          <w:szCs w:val="44"/>
          <w:lang w:eastAsia="bg-BG"/>
        </w:rPr>
      </w:pPr>
      <w:r w:rsidRPr="00841C65">
        <w:rPr>
          <w:rFonts w:ascii="Georgia" w:eastAsia="Times New Roman" w:hAnsi="Georgia" w:cs="Times New Roman"/>
          <w:sz w:val="44"/>
          <w:szCs w:val="44"/>
          <w:lang w:eastAsia="bg-BG"/>
        </w:rPr>
        <w:t xml:space="preserve">Проект на 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5B6F94" w:rsidRPr="00841C65">
        <w:rPr>
          <w:rFonts w:ascii="Georgia" w:eastAsia="Calibri" w:hAnsi="Georgia" w:cs="Times New Roman"/>
          <w:sz w:val="28"/>
          <w:szCs w:val="28"/>
        </w:rPr>
        <w:t>з</w:t>
      </w:r>
      <w:r w:rsidRPr="00841C65">
        <w:rPr>
          <w:rFonts w:ascii="Georgia" w:eastAsia="Calibri" w:hAnsi="Georgia" w:cs="Times New Roman"/>
          <w:sz w:val="28"/>
          <w:szCs w:val="28"/>
        </w:rPr>
        <w:t xml:space="preserve">а </w:t>
      </w:r>
      <w:r w:rsidR="00765DA4">
        <w:rPr>
          <w:rFonts w:ascii="Georgia" w:eastAsia="Calibri" w:hAnsi="Georgia" w:cs="Times New Roman"/>
          <w:sz w:val="28"/>
          <w:szCs w:val="28"/>
          <w:lang w:val="en-US"/>
        </w:rPr>
        <w:t>30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.1</w:t>
      </w:r>
      <w:r w:rsidR="009D3D98">
        <w:rPr>
          <w:rFonts w:ascii="Georgia" w:eastAsia="Calibri" w:hAnsi="Georgia" w:cs="Times New Roman"/>
          <w:sz w:val="28"/>
          <w:szCs w:val="28"/>
          <w:lang w:val="en-US"/>
        </w:rPr>
        <w:t>0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.2023</w:t>
      </w:r>
      <w:r w:rsidRPr="00841C65">
        <w:rPr>
          <w:rFonts w:ascii="Georgia" w:eastAsia="Calibri" w:hAnsi="Georgia" w:cs="Times New Roman"/>
          <w:sz w:val="28"/>
          <w:szCs w:val="28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5DA4" w:rsidRPr="00706A7C" w:rsidRDefault="00765DA4" w:rsidP="00765DA4">
      <w:pPr>
        <w:pStyle w:val="NormalWeb"/>
        <w:shd w:val="clear" w:color="auto" w:fill="FFFFFF"/>
        <w:spacing w:before="240" w:beforeAutospacing="0" w:after="150" w:afterAutospacing="0"/>
        <w:jc w:val="both"/>
        <w:rPr>
          <w:rFonts w:ascii="Georgia" w:hAnsi="Georgia" w:cs="Helvetica"/>
          <w:color w:val="000000" w:themeColor="text1"/>
        </w:rPr>
      </w:pPr>
      <w:bookmarkStart w:id="0" w:name="_GoBack"/>
      <w:r w:rsidRPr="00706A7C">
        <w:rPr>
          <w:rFonts w:ascii="Georgia" w:hAnsi="Georgia" w:cs="Helvetica"/>
          <w:color w:val="000000" w:themeColor="text1"/>
          <w:lang w:val="en-US"/>
        </w:rPr>
        <w:t>1.</w:t>
      </w:r>
      <w:r w:rsidRPr="00706A7C">
        <w:rPr>
          <w:rFonts w:ascii="Georgia" w:hAnsi="Georgia" w:cs="Helvetica"/>
          <w:color w:val="000000" w:themeColor="text1"/>
        </w:rPr>
        <w:t>Предаване на нов секционен протокол на СИК 063100013- за Кмет на Кметство – с. Горни Вадин /Приложение № 102-МИ-х от Изборните книжа/, тъй като протоколите са разменени при предаване от обшинска администрация.</w:t>
      </w:r>
    </w:p>
    <w:p w:rsid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lang w:val="en-US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>2.</w:t>
      </w:r>
      <w:r w:rsidRPr="00706A7C">
        <w:rPr>
          <w:rFonts w:ascii="Georgia" w:hAnsi="Georgia" w:cs="Helvetica"/>
          <w:color w:val="000000" w:themeColor="text1"/>
          <w:sz w:val="24"/>
          <w:szCs w:val="24"/>
        </w:rPr>
        <w:t>Предаване на нов секционен протокол на СИК 063100016- за Кмет на Кметство – с. Галово /Приложение № 102-МИ-х от Изборните книжа/, тъй като протоколите с</w:t>
      </w:r>
      <w:r w:rsidR="00706A7C">
        <w:rPr>
          <w:rFonts w:ascii="Georgia" w:hAnsi="Georgia" w:cs="Helvetica"/>
          <w:color w:val="000000" w:themeColor="text1"/>
          <w:sz w:val="24"/>
          <w:szCs w:val="24"/>
        </w:rPr>
        <w:t>а разменени при предаване от общ</w:t>
      </w:r>
      <w:r w:rsidRPr="00706A7C">
        <w:rPr>
          <w:rFonts w:ascii="Georgia" w:hAnsi="Georgia" w:cs="Helvetica"/>
          <w:color w:val="000000" w:themeColor="text1"/>
          <w:sz w:val="24"/>
          <w:szCs w:val="24"/>
        </w:rPr>
        <w:t>инска администрация</w:t>
      </w: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 xml:space="preserve">           </w:t>
      </w: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ab/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lang w:val="en-US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 xml:space="preserve">3. </w:t>
      </w:r>
      <w:r w:rsidRPr="00706A7C">
        <w:rPr>
          <w:rFonts w:ascii="Georgia" w:hAnsi="Georgia" w:cs="Helvetica"/>
          <w:color w:val="000000" w:themeColor="text1"/>
          <w:sz w:val="24"/>
          <w:szCs w:val="24"/>
        </w:rPr>
        <w:t>Вземане на решение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, за извършване на ново преброяване на хартиените бюлетини в ПСИК 063100017</w:t>
      </w: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ab/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4.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Предаване на нов секционен протокол на ПСИК 063100017- за Кмет на Кметство – с. Селановци/Приложение № 102-МИ-х от Изборните книжа/, тъй като са установени допуснати съществени грешки, които непозволяват реалното установяване на изборните резултати от тримата приносители на Протокола за избор на кмет на кметство с. Селановци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5.О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бявяване на избран за Кмет на Кметство на Общинска избирателна комисия – Оряхово, при произвеждане на изборите за общински съветници и кметове на 29 октомври 2023 година община Оряхово област Враца ЗА ИЗБИРАНЕ НА КМЕТ НА КМЕТСТВО С. ГАЛОВО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6.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Обявяване на избран за Кмет на Кметство при произвеждане на изборите за общински съветници и кметове на 29 октомври 2023 година на Общинска избирателна комисия - Оряхово община Оряхово област Враца ЗА ИЗБИРАНЕ НА КМЕТ НА КМЕТСТВО С. ГОРНИ ВАДИН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7.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Обявяване на избран за Кмет на Кметство на Общинска избирателна комисия – Оряхово, при произвеждане на изборите за общински съветници и кметове на 29 октомври 2023 година община Оряхово област Враца ЗА ИЗБИРАНЕ НА КМЕТ НА КМЕТСТВО С. ДОЛНИ ВАДИН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8.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Допуска до участие във втори тур за избиране на Кмет на кметство с. Лесковец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lastRenderedPageBreak/>
        <w:t>9.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Допуска до участие във втори тур за избиране на Кмет на кметство с. Остров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10.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Обявяване на избран за Кмет на Кметство при произвеждане на изборите за общински съветници и кметове на 29 октомври 2023 година на Общинска избирателна комисия - Оряхово община Оряхово област Враца ЗА ИЗБИРАНЕ НА КМЕТ НА КМЕТСТВО С. СЕЛАНОВЦИ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11.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ОБЯВЯВА ЗА ИЗБРАН ЗА КМЕТ НА ОБЩИНА ОРЯХОВО при произвеждане на изборите за общински съветници и кметове на 29 октомври 2023 година на ОБЩИНСКА ИЗБИРАТЕЛНА КОМИСИЯ - ОРЯХОВО в община Оряхово област Враца ЗА ИЗБИРАНЕ НА КМЕТ НА ОБЩИНА - О Р Я Х О В О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12.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Определяне на резултатите от гласуването за избиране на Общински съветници в община Оряхово на 29.10.2023г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13.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Утвърждаване на образец на бюлетина за произвеждане на втори тур на изборите за кмет на кметство с. Лесковец на 5 ноември 2023г. в община Оряхово</w:t>
      </w:r>
    </w:p>
    <w:p w:rsidR="00765DA4" w:rsidRPr="00706A7C" w:rsidRDefault="00765DA4" w:rsidP="00765DA4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14.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Утвърждаване на образец на бюлетина за произвеждане на втори тур на изборите за кмет на кметство с. Остров на 5 ноември 2023г. в община Оряхово</w:t>
      </w:r>
    </w:p>
    <w:p w:rsidR="00A655A1" w:rsidRPr="00706A7C" w:rsidRDefault="00765DA4" w:rsidP="00765DA4">
      <w:p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706A7C">
        <w:rPr>
          <w:rFonts w:ascii="Georgia" w:hAnsi="Georgia"/>
          <w:color w:val="000000" w:themeColor="text1"/>
          <w:sz w:val="24"/>
          <w:szCs w:val="24"/>
        </w:rPr>
        <w:t>15</w:t>
      </w:r>
      <w:r w:rsidR="00A655A1" w:rsidRPr="00706A7C">
        <w:rPr>
          <w:rFonts w:ascii="Georgia" w:hAnsi="Georgia"/>
          <w:color w:val="000000" w:themeColor="text1"/>
          <w:sz w:val="24"/>
          <w:szCs w:val="24"/>
        </w:rPr>
        <w:t xml:space="preserve"> .Други.   </w:t>
      </w:r>
    </w:p>
    <w:p w:rsidR="004E3B8E" w:rsidRPr="00706A7C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765DA4" w:rsidRPr="00706A7C" w:rsidRDefault="00765DA4" w:rsidP="004E3B8E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765DA4" w:rsidRPr="00706A7C" w:rsidRDefault="00765DA4" w:rsidP="004E3B8E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bookmarkEnd w:id="0"/>
    <w:p w:rsidR="00765DA4" w:rsidRPr="00765DA4" w:rsidRDefault="00765DA4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bg-BG"/>
        </w:rPr>
      </w:pPr>
    </w:p>
    <w:sectPr w:rsidR="00765DA4" w:rsidRPr="0076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907D6"/>
    <w:rsid w:val="00354D25"/>
    <w:rsid w:val="004E3B8E"/>
    <w:rsid w:val="004E626E"/>
    <w:rsid w:val="005B6F94"/>
    <w:rsid w:val="00706A7C"/>
    <w:rsid w:val="00765DA4"/>
    <w:rsid w:val="00841C65"/>
    <w:rsid w:val="009D3D98"/>
    <w:rsid w:val="00A46A25"/>
    <w:rsid w:val="00A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370F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2023-11-05T12:07:00Z</dcterms:created>
  <dcterms:modified xsi:type="dcterms:W3CDTF">2023-11-05T12:07:00Z</dcterms:modified>
</cp:coreProperties>
</file>