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ОРЯХОВО</w:t>
      </w: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Оряхово, Област Враца</w:t>
      </w:r>
    </w:p>
    <w:p w:rsidR="004E3B8E" w:rsidRPr="00F04C63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НА ОСНОВАНИЕ: РЕШЕНИЕ № 2161 – МИ София </w:t>
      </w:r>
      <w:r w:rsid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от </w:t>
      </w: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31.08.2023 г. 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на ЦИК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ОИК гр. Оряхово свиква заседание при следния</w:t>
      </w:r>
    </w:p>
    <w:p w:rsidR="00F04C63" w:rsidRPr="004F199B" w:rsidRDefault="00F04C63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4F199B" w:rsidRDefault="004E3B8E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6E6F7B" w:rsidRDefault="009410C6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 w:rsidRPr="001D19FC">
        <w:rPr>
          <w:rFonts w:ascii="Georgia" w:eastAsia="Times New Roman" w:hAnsi="Georgia" w:cs="Times New Roman"/>
          <w:sz w:val="32"/>
          <w:szCs w:val="32"/>
          <w:lang w:eastAsia="bg-BG"/>
        </w:rPr>
        <w:t>ДНЕВЕН РЕД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 xml:space="preserve"> </w:t>
      </w:r>
    </w:p>
    <w:p w:rsidR="009410C6" w:rsidRPr="001D19FC" w:rsidRDefault="003E08C9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>
        <w:rPr>
          <w:rFonts w:ascii="Georgia" w:eastAsia="Times New Roman" w:hAnsi="Georgia" w:cs="Times New Roman"/>
          <w:sz w:val="32"/>
          <w:szCs w:val="32"/>
          <w:lang w:eastAsia="bg-BG"/>
        </w:rPr>
        <w:t>за 04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>.</w:t>
      </w:r>
      <w:r>
        <w:rPr>
          <w:rFonts w:ascii="Georgia" w:eastAsia="Times New Roman" w:hAnsi="Georgia" w:cs="Times New Roman"/>
          <w:sz w:val="32"/>
          <w:szCs w:val="32"/>
          <w:lang w:eastAsia="bg-BG"/>
        </w:rPr>
        <w:t>11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>.2023г</w:t>
      </w:r>
      <w:r w:rsidR="009410C6" w:rsidRPr="001D19FC">
        <w:rPr>
          <w:rFonts w:ascii="Georgia" w:eastAsia="Times New Roman" w:hAnsi="Georgia" w:cs="Times New Roman"/>
          <w:sz w:val="32"/>
          <w:szCs w:val="32"/>
          <w:lang w:eastAsia="bg-BG"/>
        </w:rPr>
        <w:t>:</w:t>
      </w:r>
    </w:p>
    <w:p w:rsidR="00F04C63" w:rsidRPr="004F199B" w:rsidRDefault="00F04C63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A776F" w:rsidRPr="00706A7C" w:rsidRDefault="009A776F" w:rsidP="009A776F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9A776F" w:rsidRPr="00706A7C" w:rsidRDefault="009A776F" w:rsidP="009A776F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3E08C9" w:rsidRPr="00624B4E" w:rsidRDefault="003E08C9" w:rsidP="003E08C9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624B4E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Регистриране на заместващи застъпници на кандидатската листа за кмет на кметства в изборите на 5 ноември 2023 г./втори тур/ в община Оряхово от Коалиция „БСП за България“</w:t>
      </w:r>
    </w:p>
    <w:p w:rsidR="003E08C9" w:rsidRPr="00624B4E" w:rsidRDefault="003E08C9" w:rsidP="003E08C9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624B4E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ОПРЕДЕЛЯНЕ на работно време на ОИК –Оряхово, в периода 06.11.2023г.- 13.11.2023 г.</w:t>
      </w:r>
    </w:p>
    <w:p w:rsidR="003E08C9" w:rsidRPr="00624B4E" w:rsidRDefault="003E08C9" w:rsidP="003E08C9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624B4E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Определяне и упълномощаване на членове на ОИК – Оряхово, за предаване на ЦИК протоколите и книжата по чл. 457, ал. 1 и ал. 2 от ИК след приключване на II тур за избиране на кметове на кметства на 05 ноември 2023г.</w:t>
      </w:r>
    </w:p>
    <w:p w:rsidR="003E08C9" w:rsidRPr="00624B4E" w:rsidRDefault="003E08C9" w:rsidP="003E08C9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624B4E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Освобождаване и назначаване на членове на СИК в Община Оряхово при произвеждане на изборите за общински съветници и за кметове на 29 октомври 2023 г. за втори тур на 5 ноември 2023 г.</w:t>
      </w:r>
    </w:p>
    <w:p w:rsidR="009A776F" w:rsidRPr="003E08C9" w:rsidRDefault="003E08C9" w:rsidP="003E08C9">
      <w:pPr>
        <w:pStyle w:val="ListParagraph"/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bookmarkStart w:id="0" w:name="_GoBack"/>
      <w:bookmarkEnd w:id="0"/>
      <w:r w:rsidRPr="003E08C9">
        <w:rPr>
          <w:rFonts w:ascii="Georgia" w:hAnsi="Georgia"/>
          <w:color w:val="000000" w:themeColor="text1"/>
          <w:sz w:val="24"/>
          <w:szCs w:val="24"/>
        </w:rPr>
        <w:t xml:space="preserve">Други.   </w:t>
      </w:r>
    </w:p>
    <w:p w:rsidR="008F2E0D" w:rsidRPr="008651B8" w:rsidRDefault="008F2E0D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F2E0D" w:rsidRPr="0086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1128"/>
    <w:multiLevelType w:val="hybridMultilevel"/>
    <w:tmpl w:val="78D065E2"/>
    <w:lvl w:ilvl="0" w:tplc="243A1F2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 w:themeColor="text1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7E09"/>
    <w:rsid w:val="001D19FC"/>
    <w:rsid w:val="002B059E"/>
    <w:rsid w:val="00354D25"/>
    <w:rsid w:val="003E08C9"/>
    <w:rsid w:val="004E3B8E"/>
    <w:rsid w:val="004E626E"/>
    <w:rsid w:val="004F199B"/>
    <w:rsid w:val="006E6F7B"/>
    <w:rsid w:val="008651B8"/>
    <w:rsid w:val="008C7D27"/>
    <w:rsid w:val="008F2E0D"/>
    <w:rsid w:val="009410C6"/>
    <w:rsid w:val="009A776F"/>
    <w:rsid w:val="00A82481"/>
    <w:rsid w:val="00BF0F22"/>
    <w:rsid w:val="00F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A954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2023-11-05T12:16:00Z</dcterms:created>
  <dcterms:modified xsi:type="dcterms:W3CDTF">2023-11-05T12:16:00Z</dcterms:modified>
</cp:coreProperties>
</file>