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EA20C3" w:rsidRDefault="00F56CD4" w:rsidP="00F56CD4">
      <w:pPr>
        <w:jc w:val="center"/>
        <w:rPr>
          <w:rFonts w:ascii="Georgia" w:eastAsia="Courier New" w:hAnsi="Georgia"/>
          <w:b/>
          <w:color w:val="000000"/>
          <w:u w:val="single"/>
        </w:rPr>
      </w:pPr>
      <w:r w:rsidRPr="00EA20C3">
        <w:rPr>
          <w:rFonts w:ascii="Georgia" w:hAnsi="Georgia"/>
        </w:rPr>
        <w:t xml:space="preserve">ПРОТОКОЛ № </w:t>
      </w:r>
      <w:r w:rsidR="005B46F2" w:rsidRPr="00EA20C3">
        <w:rPr>
          <w:rFonts w:ascii="Georgia" w:hAnsi="Georgia"/>
        </w:rPr>
        <w:t>2</w:t>
      </w:r>
      <w:r w:rsidR="00CE1D6E">
        <w:rPr>
          <w:rFonts w:ascii="Georgia" w:hAnsi="Georgia"/>
        </w:rPr>
        <w:t>8</w:t>
      </w:r>
      <w:r w:rsidRPr="00EA20C3">
        <w:rPr>
          <w:rFonts w:ascii="Georgia" w:hAnsi="Georgia"/>
        </w:rPr>
        <w:t xml:space="preserve">/ </w:t>
      </w:r>
      <w:r w:rsidR="00CE1D6E">
        <w:rPr>
          <w:rFonts w:ascii="Georgia" w:hAnsi="Georgia"/>
        </w:rPr>
        <w:t>13</w:t>
      </w:r>
      <w:r w:rsidRPr="00EA20C3">
        <w:rPr>
          <w:rFonts w:ascii="Georgia" w:hAnsi="Georgia"/>
        </w:rPr>
        <w:t>.1</w:t>
      </w:r>
      <w:r w:rsidR="00415947">
        <w:rPr>
          <w:rFonts w:ascii="Georgia" w:hAnsi="Georgia"/>
        </w:rPr>
        <w:t>1</w:t>
      </w:r>
      <w:r w:rsidRPr="00EA20C3">
        <w:rPr>
          <w:rFonts w:ascii="Georgia" w:hAnsi="Georgia"/>
        </w:rPr>
        <w:t>.20</w:t>
      </w:r>
      <w:r w:rsidRPr="00EA20C3">
        <w:rPr>
          <w:rFonts w:ascii="Georgia" w:hAnsi="Georgia"/>
          <w:lang w:val="en-US"/>
        </w:rPr>
        <w:t>2</w:t>
      </w:r>
      <w:r w:rsidRPr="00EA20C3">
        <w:rPr>
          <w:rFonts w:ascii="Georgia" w:hAnsi="Georgia"/>
        </w:rPr>
        <w:t>3г</w:t>
      </w:r>
    </w:p>
    <w:p w:rsidR="00F56CD4" w:rsidRPr="00F324C0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</w:p>
    <w:p w:rsidR="00116854" w:rsidRPr="00415947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5947">
        <w:rPr>
          <w:rFonts w:ascii="Times New Roman" w:hAnsi="Times New Roman" w:cs="Times New Roman"/>
          <w:sz w:val="22"/>
          <w:szCs w:val="22"/>
        </w:rPr>
        <w:t xml:space="preserve">Днес, </w:t>
      </w:r>
      <w:r w:rsidR="00CE1D6E" w:rsidRPr="00CE1D6E">
        <w:rPr>
          <w:rFonts w:ascii="Times New Roman" w:hAnsi="Times New Roman" w:cs="Times New Roman"/>
          <w:b/>
          <w:sz w:val="22"/>
          <w:szCs w:val="22"/>
        </w:rPr>
        <w:t>13</w:t>
      </w:r>
      <w:r w:rsidRPr="00CE1D6E">
        <w:rPr>
          <w:rFonts w:ascii="Times New Roman" w:hAnsi="Times New Roman" w:cs="Times New Roman"/>
          <w:b/>
        </w:rPr>
        <w:t>.</w:t>
      </w:r>
      <w:r w:rsidRPr="0061040F">
        <w:rPr>
          <w:rFonts w:ascii="Times New Roman" w:hAnsi="Times New Roman" w:cs="Times New Roman"/>
          <w:b/>
        </w:rPr>
        <w:t>1</w:t>
      </w:r>
      <w:r w:rsidR="00415947" w:rsidRPr="0061040F">
        <w:rPr>
          <w:rFonts w:ascii="Times New Roman" w:hAnsi="Times New Roman" w:cs="Times New Roman"/>
          <w:b/>
        </w:rPr>
        <w:t>1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415947">
        <w:rPr>
          <w:rFonts w:ascii="Times New Roman" w:hAnsi="Times New Roman" w:cs="Times New Roman"/>
          <w:b/>
          <w:sz w:val="22"/>
          <w:szCs w:val="22"/>
        </w:rPr>
        <w:t>20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  <w:r w:rsidRPr="00415947">
        <w:rPr>
          <w:rFonts w:ascii="Times New Roman" w:hAnsi="Times New Roman" w:cs="Times New Roman"/>
          <w:b/>
          <w:sz w:val="22"/>
          <w:szCs w:val="22"/>
        </w:rPr>
        <w:t xml:space="preserve">3 г. в </w:t>
      </w:r>
      <w:r w:rsidR="0066150B" w:rsidRPr="00415947">
        <w:rPr>
          <w:rFonts w:ascii="Times New Roman" w:hAnsi="Times New Roman" w:cs="Times New Roman"/>
          <w:b/>
          <w:sz w:val="22"/>
          <w:szCs w:val="22"/>
        </w:rPr>
        <w:t>1</w:t>
      </w:r>
      <w:r w:rsidR="00CE1D6E">
        <w:rPr>
          <w:rFonts w:ascii="Times New Roman" w:hAnsi="Times New Roman" w:cs="Times New Roman"/>
          <w:b/>
          <w:sz w:val="22"/>
          <w:szCs w:val="22"/>
        </w:rPr>
        <w:t>5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CE1D6E">
        <w:rPr>
          <w:rFonts w:ascii="Times New Roman" w:hAnsi="Times New Roman" w:cs="Times New Roman"/>
          <w:b/>
          <w:sz w:val="22"/>
          <w:szCs w:val="22"/>
        </w:rPr>
        <w:t>00</w:t>
      </w:r>
      <w:r w:rsidRPr="00415947">
        <w:rPr>
          <w:rFonts w:ascii="Times New Roman" w:hAnsi="Times New Roman" w:cs="Times New Roman"/>
          <w:b/>
          <w:sz w:val="22"/>
          <w:szCs w:val="22"/>
        </w:rPr>
        <w:t xml:space="preserve"> часа</w:t>
      </w:r>
      <w:r w:rsidRPr="00415947">
        <w:rPr>
          <w:rFonts w:ascii="Times New Roman" w:hAnsi="Times New Roman" w:cs="Times New Roman"/>
          <w:sz w:val="22"/>
          <w:szCs w:val="22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415947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415947">
        <w:rPr>
          <w:rFonts w:ascii="Times New Roman" w:hAnsi="Times New Roman" w:cs="Times New Roman"/>
          <w:sz w:val="22"/>
          <w:szCs w:val="22"/>
        </w:rPr>
        <w:t>ОИК</w:t>
      </w:r>
      <w:r w:rsidRPr="00415947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415947">
        <w:rPr>
          <w:rFonts w:ascii="Times New Roman" w:hAnsi="Times New Roman" w:cs="Times New Roman"/>
          <w:sz w:val="22"/>
          <w:szCs w:val="22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415947">
        <w:rPr>
          <w:rFonts w:ascii="Times New Roman" w:hAnsi="Times New Roman" w:cs="Times New Roman"/>
          <w:sz w:val="22"/>
          <w:szCs w:val="22"/>
        </w:rPr>
        <w:t xml:space="preserve">ава на ОИК – Оряхово с Решения  </w:t>
      </w:r>
      <w:r w:rsidRPr="00415947">
        <w:rPr>
          <w:rFonts w:ascii="Times New Roman" w:hAnsi="Times New Roman" w:cs="Times New Roman"/>
          <w:sz w:val="22"/>
          <w:szCs w:val="22"/>
        </w:rPr>
        <w:t>№ 2292-МИ/08.09.2023г. и 2284-МИ/15.09.2023г. на ЦИК, а именно: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ПРЕДСЕДАТЕЛ:</w:t>
      </w: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Милена Благоева Младенова 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ЗАМ.-ПРЕДСЕДАТЕЛ:</w:t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Галя Георгиева Петкова 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ЗАМ.-ПРЕДСЕДАТЕЛ:</w:t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Ивалина Милкова Кирилова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СЕКРЕТАР:</w:t>
      </w:r>
      <w:r w:rsidRPr="00415947">
        <w:rPr>
          <w:sz w:val="22"/>
          <w:szCs w:val="22"/>
        </w:rPr>
        <w:tab/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Камелия  Евгениева  Павлова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>ЧЛЕНОВЕ:</w:t>
      </w:r>
      <w:r w:rsidRPr="00415947">
        <w:rPr>
          <w:sz w:val="22"/>
          <w:szCs w:val="22"/>
        </w:rPr>
        <w:tab/>
      </w:r>
      <w:r w:rsidR="0051473F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Мартин Дамянов Войков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51473F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Асен Великов Бенов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 xml:space="preserve">                         </w:t>
      </w:r>
      <w:r w:rsidR="00D05472" w:rsidRPr="00415947">
        <w:rPr>
          <w:sz w:val="22"/>
          <w:szCs w:val="22"/>
        </w:rPr>
        <w:t xml:space="preserve">                         </w:t>
      </w:r>
      <w:r w:rsidR="00415947">
        <w:rPr>
          <w:sz w:val="22"/>
          <w:szCs w:val="22"/>
        </w:rPr>
        <w:t xml:space="preserve">    </w:t>
      </w:r>
      <w:r w:rsidRPr="00415947">
        <w:rPr>
          <w:sz w:val="22"/>
          <w:szCs w:val="22"/>
        </w:rPr>
        <w:t xml:space="preserve">Виолета Цветанова Станкулова,  </w:t>
      </w:r>
    </w:p>
    <w:p w:rsidR="00116854" w:rsidRPr="00415947" w:rsidRDefault="00F56CD4" w:rsidP="00116854">
      <w:pPr>
        <w:ind w:left="709" w:right="594" w:firstLine="707"/>
        <w:jc w:val="both"/>
        <w:rPr>
          <w:sz w:val="22"/>
          <w:szCs w:val="22"/>
        </w:rPr>
      </w:pPr>
      <w:r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="00116854" w:rsidRPr="00415947">
        <w:rPr>
          <w:sz w:val="22"/>
          <w:szCs w:val="22"/>
        </w:rPr>
        <w:t xml:space="preserve">Бойко Цветанов Станчоев 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F56CD4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Красимира Ангелова Константинова</w:t>
      </w:r>
    </w:p>
    <w:p w:rsidR="00116854" w:rsidRDefault="00116854" w:rsidP="00116854">
      <w:pPr>
        <w:ind w:firstLine="708"/>
        <w:jc w:val="both"/>
        <w:rPr>
          <w:sz w:val="22"/>
          <w:szCs w:val="22"/>
        </w:rPr>
      </w:pPr>
      <w:r w:rsidRPr="00415947">
        <w:rPr>
          <w:sz w:val="22"/>
          <w:szCs w:val="22"/>
        </w:rPr>
        <w:tab/>
      </w:r>
      <w:r w:rsidR="00F56CD4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Весела Димитрова Борисова</w:t>
      </w:r>
    </w:p>
    <w:p w:rsidR="00415947" w:rsidRPr="0061040F" w:rsidRDefault="00415947" w:rsidP="00116854">
      <w:pPr>
        <w:ind w:firstLine="708"/>
        <w:jc w:val="both"/>
        <w:rPr>
          <w:color w:val="000000" w:themeColor="text1"/>
          <w:sz w:val="22"/>
          <w:szCs w:val="22"/>
        </w:rPr>
      </w:pPr>
    </w:p>
    <w:p w:rsidR="002E7845" w:rsidRPr="002E7845" w:rsidRDefault="00CE1D6E" w:rsidP="002E7845">
      <w:pPr>
        <w:ind w:firstLine="708"/>
        <w:jc w:val="both"/>
        <w:rPr>
          <w:color w:val="000000" w:themeColor="text1"/>
        </w:rPr>
      </w:pPr>
      <w:r w:rsidRPr="002E7845">
        <w:rPr>
          <w:color w:val="000000" w:themeColor="text1"/>
        </w:rPr>
        <w:t xml:space="preserve">Мария Николаева Цветанова отсъства от заседанието по здравословни причини. </w:t>
      </w:r>
      <w:r w:rsidR="00116854" w:rsidRPr="002E7845">
        <w:rPr>
          <w:color w:val="000000" w:themeColor="text1"/>
        </w:rPr>
        <w:t>Председателят на заседанието на ОИК –Оряхово, Милена Младенова, констатира, че  е налице кворум, поради което обяви заседанието за открито</w:t>
      </w:r>
      <w:r w:rsidR="002E7845" w:rsidRPr="002E7845">
        <w:rPr>
          <w:color w:val="000000" w:themeColor="text1"/>
        </w:rPr>
        <w:t xml:space="preserve"> и обяви дневния ред за същия, а именно:</w:t>
      </w:r>
    </w:p>
    <w:p w:rsidR="002E7845" w:rsidRPr="002E7845" w:rsidRDefault="002E7845" w:rsidP="002E7845">
      <w:pPr>
        <w:ind w:firstLine="708"/>
        <w:jc w:val="both"/>
      </w:pPr>
      <w:r w:rsidRPr="002E7845">
        <w:t>1.</w:t>
      </w:r>
      <w:r w:rsidRPr="002E7845">
        <w:rPr>
          <w:color w:val="000000" w:themeColor="text1"/>
        </w:rPr>
        <w:t xml:space="preserve"> Вземане на решение по приключила предварителна проверка по преписка във връзка с подаден</w:t>
      </w:r>
      <w:r w:rsidR="001D5232">
        <w:rPr>
          <w:color w:val="000000" w:themeColor="text1"/>
        </w:rPr>
        <w:t xml:space="preserve"> сигнал от ДЕНИСЛАВ ****</w:t>
      </w:r>
      <w:r w:rsidRPr="002E7845">
        <w:rPr>
          <w:color w:val="000000" w:themeColor="text1"/>
        </w:rPr>
        <w:t xml:space="preserve"> ЦЕКОВ от с.  Селановци, обл. Враца, получена в ОИК- Оряхово ведно с постановление  от 03.11.2023г. на СГП,  с което материалите са изпратени по компетентост на Общинска избирателна комисия-Оряхово, за преценка и налагане на административно наказание по реда на чл. 480, ал.1 от  ИК, за нарушение на забраната на чл. 182 ал.1 от ИК.</w:t>
      </w:r>
      <w:r w:rsidRPr="002E7845">
        <w:tab/>
      </w:r>
      <w:r w:rsidRPr="002E7845">
        <w:tab/>
      </w:r>
      <w:r w:rsidRPr="002E7845">
        <w:tab/>
      </w:r>
      <w:r w:rsidRPr="002E7845">
        <w:tab/>
      </w:r>
      <w:r w:rsidRPr="002E7845">
        <w:tab/>
      </w:r>
      <w:r w:rsidRPr="002E7845">
        <w:tab/>
      </w:r>
      <w:r w:rsidRPr="002E7845">
        <w:tab/>
      </w:r>
      <w:r w:rsidRPr="002E7845">
        <w:t>2.Друго</w:t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B34ECD">
        <w:rPr>
          <w:rFonts w:ascii="Georgia" w:hAnsi="Georgia"/>
        </w:rPr>
        <w:tab/>
      </w:r>
      <w:r w:rsidRPr="002E7845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2E7845" w:rsidRPr="002E7845" w:rsidRDefault="002E7845" w:rsidP="002E7845">
      <w:pPr>
        <w:ind w:firstLine="708"/>
        <w:jc w:val="both"/>
        <w:rPr>
          <w:rFonts w:ascii="Georgia" w:hAnsi="Georgia"/>
          <w:b/>
          <w:sz w:val="22"/>
          <w:szCs w:val="22"/>
        </w:rPr>
      </w:pPr>
      <w:r w:rsidRPr="002E7845">
        <w:rPr>
          <w:rFonts w:ascii="Georgia" w:hAnsi="Georgia"/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E7845" w:rsidRPr="002E7845" w:rsidTr="00B714B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45" w:rsidRPr="002E7845" w:rsidRDefault="002E7845" w:rsidP="002E7845">
            <w:pPr>
              <w:jc w:val="both"/>
              <w:rPr>
                <w:rFonts w:ascii="Georgia" w:hAnsi="Georgia"/>
                <w:b/>
              </w:rPr>
            </w:pPr>
            <w:r w:rsidRPr="002E7845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45" w:rsidRPr="002E7845" w:rsidRDefault="002E7845" w:rsidP="002E7845">
            <w:pPr>
              <w:jc w:val="both"/>
              <w:rPr>
                <w:rFonts w:ascii="Georgia" w:hAnsi="Georgia"/>
                <w:b/>
              </w:rPr>
            </w:pPr>
            <w:r w:rsidRPr="002E7845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45" w:rsidRPr="002E7845" w:rsidRDefault="002E7845" w:rsidP="002E7845">
            <w:pPr>
              <w:jc w:val="both"/>
              <w:rPr>
                <w:rFonts w:ascii="Georgia" w:hAnsi="Georgia"/>
                <w:b/>
              </w:rPr>
            </w:pPr>
            <w:r w:rsidRPr="002E7845">
              <w:rPr>
                <w:rFonts w:ascii="Georgia" w:hAnsi="Georgia"/>
                <w:b/>
              </w:rPr>
              <w:t>ПРОТИВ</w:t>
            </w: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  <w:caps/>
              </w:rPr>
            </w:pPr>
            <w:r w:rsidRPr="002E7845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  <w:tr w:rsidR="002E7845" w:rsidRPr="002E7845" w:rsidTr="00B714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  <w:r w:rsidRPr="002E784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5" w:rsidRPr="002E7845" w:rsidRDefault="002E7845" w:rsidP="002E7845">
            <w:pPr>
              <w:jc w:val="both"/>
              <w:rPr>
                <w:rFonts w:ascii="Georgia" w:hAnsi="Georgia"/>
              </w:rPr>
            </w:pPr>
          </w:p>
        </w:tc>
      </w:tr>
    </w:tbl>
    <w:p w:rsidR="002E7845" w:rsidRPr="002E7845" w:rsidRDefault="002E7845" w:rsidP="002E7845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2"/>
          <w:szCs w:val="22"/>
          <w:lang w:bidi="bg-BG"/>
        </w:rPr>
      </w:pPr>
      <w:r w:rsidRPr="002E7845">
        <w:rPr>
          <w:rFonts w:ascii="Georgia" w:eastAsia="Courier New" w:hAnsi="Georgia"/>
          <w:b/>
          <w:color w:val="000000"/>
          <w:sz w:val="22"/>
          <w:szCs w:val="22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2"/>
          <w:szCs w:val="22"/>
          <w:lang w:bidi="bg-BG"/>
        </w:rPr>
        <w:t>0</w:t>
      </w:r>
      <w:r w:rsidRPr="002E7845">
        <w:rPr>
          <w:rFonts w:ascii="Georgia" w:eastAsia="Courier New" w:hAnsi="Georgia"/>
          <w:b/>
          <w:color w:val="000000"/>
          <w:sz w:val="22"/>
          <w:szCs w:val="22"/>
          <w:lang w:bidi="bg-BG"/>
        </w:rPr>
        <w:t xml:space="preserve"> души; „Против”– няма</w:t>
      </w:r>
    </w:p>
    <w:p w:rsidR="002E7845" w:rsidRPr="002E7845" w:rsidRDefault="002E7845" w:rsidP="002E7845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2"/>
          <w:szCs w:val="22"/>
          <w:lang w:bidi="bg-BG"/>
        </w:rPr>
      </w:pPr>
      <w:r w:rsidRPr="002E7845">
        <w:rPr>
          <w:rFonts w:ascii="Georgia" w:eastAsia="Courier New" w:hAnsi="Georgia"/>
          <w:b/>
          <w:color w:val="000000"/>
          <w:sz w:val="22"/>
          <w:szCs w:val="22"/>
          <w:lang w:bidi="bg-BG"/>
        </w:rPr>
        <w:t>Решението е прието с единодушие.</w:t>
      </w:r>
    </w:p>
    <w:p w:rsidR="002E7845" w:rsidRPr="002E7845" w:rsidRDefault="002E7845" w:rsidP="002E7845">
      <w:pPr>
        <w:widowControl w:val="0"/>
        <w:spacing w:line="276" w:lineRule="auto"/>
        <w:ind w:right="-14" w:firstLine="706"/>
        <w:jc w:val="both"/>
        <w:rPr>
          <w:rFonts w:eastAsia="Courier New"/>
          <w:color w:val="000000"/>
          <w:lang w:bidi="bg-BG"/>
        </w:rPr>
      </w:pPr>
      <w:r w:rsidRPr="002E7845">
        <w:rPr>
          <w:rFonts w:eastAsia="Courier New"/>
          <w:color w:val="000000"/>
          <w:lang w:bidi="bg-BG"/>
        </w:rPr>
        <w:t>След приемането на дневния ред се пристъпи към разглеждане на точките от същия и вземане на решения.</w:t>
      </w:r>
    </w:p>
    <w:p w:rsidR="002E7845" w:rsidRDefault="002E7845" w:rsidP="00CE1D6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CE1D6E" w:rsidRPr="00CE1D6E" w:rsidRDefault="002E7845" w:rsidP="002E784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70B55">
        <w:rPr>
          <w:rFonts w:ascii="Georgia" w:hAnsi="Georgia"/>
          <w:b/>
          <w:u w:val="single"/>
        </w:rPr>
        <w:lastRenderedPageBreak/>
        <w:t>По точка 1. от дневния ред:</w:t>
      </w:r>
      <w:r w:rsidRPr="00370B55">
        <w:rPr>
          <w:rFonts w:ascii="Georgia" w:hAnsi="Georgia"/>
          <w:color w:val="333333"/>
        </w:rPr>
        <w:t xml:space="preserve"> </w:t>
      </w:r>
      <w:r>
        <w:rPr>
          <w:rFonts w:ascii="Georgia" w:hAnsi="Georgia"/>
          <w:color w:val="333333"/>
        </w:rPr>
        <w:t>ОИК – Оряхово прие РЕШЕНИЕ № 144, ОТНОСНО:</w:t>
      </w:r>
      <w:r w:rsidR="00415947" w:rsidRPr="00CE1D6E">
        <w:rPr>
          <w:color w:val="000000" w:themeColor="text1"/>
        </w:rPr>
        <w:t xml:space="preserve"> </w:t>
      </w:r>
      <w:r w:rsidR="00CE1D6E" w:rsidRPr="00CE1D6E">
        <w:rPr>
          <w:color w:val="000000" w:themeColor="text1"/>
        </w:rPr>
        <w:t xml:space="preserve">Вземане на решение по приключила предварителна проверка по преписка във връзка с подаден сигнал от преупълномощен представител на Коалиция „Продължаваме промяната – Демократична България“ - ДЕНИСЛАВ </w:t>
      </w:r>
      <w:r w:rsidR="001D5232">
        <w:rPr>
          <w:color w:val="000000" w:themeColor="text1"/>
        </w:rPr>
        <w:t>****</w:t>
      </w:r>
      <w:r w:rsidR="00CE1D6E" w:rsidRPr="00CE1D6E">
        <w:rPr>
          <w:color w:val="000000" w:themeColor="text1"/>
        </w:rPr>
        <w:t xml:space="preserve"> ЦЕКОВ от с.  Селановци, обл. Враца, получена в ОИК- Оряхово ведно с постановление от 03.11.2023г. на СГП,  с което материалите са изпратени по компетентост на Общинска избирателна комисия-Оряхово, за преценка и налагане на административно наказание по реда на чл. 480, ал.1 от  ИК, за нарушение на забраната на чл. 182 ал.1 от ИК.</w:t>
      </w:r>
      <w:r w:rsidR="00CE1D6E" w:rsidRPr="00CE1D6E">
        <w:rPr>
          <w:color w:val="000000" w:themeColor="text1"/>
        </w:rPr>
        <w:tab/>
      </w:r>
      <w:r w:rsidR="00CE1D6E" w:rsidRPr="00CE1D6E">
        <w:rPr>
          <w:color w:val="000000" w:themeColor="text1"/>
        </w:rPr>
        <w:tab/>
      </w:r>
      <w:r w:rsidR="001D5232">
        <w:rPr>
          <w:color w:val="000000" w:themeColor="text1"/>
        </w:rPr>
        <w:tab/>
      </w:r>
      <w:r w:rsidR="00CE1D6E" w:rsidRPr="00CE1D6E">
        <w:rPr>
          <w:color w:val="000000" w:themeColor="text1"/>
        </w:rPr>
        <w:t xml:space="preserve">Съгласно Решение № 98-МИ/20.10.2023г., Общинска избирателна комисия-Оряхово с  писмо изх. №26/2023г. от 21.10.2023г.  е изпратила копие от сигнал, подаден от Денислав </w:t>
      </w:r>
      <w:r w:rsidR="001D5232">
        <w:rPr>
          <w:color w:val="000000" w:themeColor="text1"/>
        </w:rPr>
        <w:t xml:space="preserve">****** </w:t>
      </w:r>
      <w:r w:rsidR="00CE1D6E" w:rsidRPr="00CE1D6E">
        <w:rPr>
          <w:color w:val="000000" w:themeColor="text1"/>
        </w:rPr>
        <w:t>Цеков от с.  Селановци, обл. Враца, в качеството на преупълномощен представител на Коалиция „Продължаваме промяната</w:t>
      </w:r>
      <w:r w:rsidR="0022200A">
        <w:rPr>
          <w:color w:val="000000" w:themeColor="text1"/>
        </w:rPr>
        <w:t xml:space="preserve"> </w:t>
      </w:r>
      <w:r w:rsidR="00CE1D6E" w:rsidRPr="00CE1D6E">
        <w:rPr>
          <w:color w:val="000000" w:themeColor="text1"/>
        </w:rPr>
        <w:t xml:space="preserve">– Демократична България“, съдържащ данни за извършено нарушение на чл.182, ал.1 от ИК, за извършване на проверка от органите на РУ-Оряхово. </w:t>
      </w:r>
      <w:r w:rsidR="00CE1D6E" w:rsidRPr="00CE1D6E">
        <w:rPr>
          <w:color w:val="000000" w:themeColor="text1"/>
        </w:rPr>
        <w:tab/>
        <w:t>По преписката е извършена предварителна проверка от  РУ-Оряхово и с писмо рег. № 309000-7407/24.10.2023г. е изпратена до РП-Враца, ТО-Оряхово, с мнение за прекратяване на основание чл. 24, ал.1 , т.1 от НПК, поради липса на престъпление от общ характер и/или по преценка на наблюдаващия прокурор да бъде изпратена на ОИК-Оряхово, по компетентност, за налагане на административно наказание по реда на чл. 480, ал.1 от  ИК. Видно от приложените материали     по преписката са снети сведен</w:t>
      </w:r>
      <w:r w:rsidR="001D5232">
        <w:rPr>
          <w:color w:val="000000" w:themeColor="text1"/>
        </w:rPr>
        <w:t>ия от сигнализатора - Денислав ****</w:t>
      </w:r>
      <w:r w:rsidR="00CE1D6E" w:rsidRPr="00CE1D6E">
        <w:rPr>
          <w:color w:val="000000" w:themeColor="text1"/>
        </w:rPr>
        <w:t xml:space="preserve"> от с.  Селановци, обл. Враца, от  Петя </w:t>
      </w:r>
      <w:r w:rsidR="001D5232">
        <w:rPr>
          <w:color w:val="000000" w:themeColor="text1"/>
        </w:rPr>
        <w:t>******</w:t>
      </w:r>
      <w:r w:rsidR="00CE1D6E" w:rsidRPr="00CE1D6E">
        <w:rPr>
          <w:color w:val="000000" w:themeColor="text1"/>
        </w:rPr>
        <w:t xml:space="preserve">Гергова от с. Лесковец, ул. Юрий Гагарин 2; от Емил </w:t>
      </w:r>
      <w:r w:rsidR="001D5232">
        <w:rPr>
          <w:color w:val="000000" w:themeColor="text1"/>
        </w:rPr>
        <w:t>******</w:t>
      </w:r>
      <w:r w:rsidR="00CE1D6E" w:rsidRPr="00CE1D6E">
        <w:rPr>
          <w:color w:val="000000" w:themeColor="text1"/>
        </w:rPr>
        <w:t xml:space="preserve">Тошев от с. Лесковец, ул. Васил Левски 46; от Станислава </w:t>
      </w:r>
      <w:r w:rsidR="0022200A">
        <w:rPr>
          <w:color w:val="000000" w:themeColor="text1"/>
        </w:rPr>
        <w:t>******</w:t>
      </w:r>
      <w:r w:rsidR="00CE1D6E" w:rsidRPr="00CE1D6E">
        <w:rPr>
          <w:color w:val="000000" w:themeColor="text1"/>
        </w:rPr>
        <w:t xml:space="preserve"> Димитрова от гр. Оряхово, ул. Йордан Йонов 10  и от Силвия </w:t>
      </w:r>
      <w:r w:rsidR="0022200A">
        <w:rPr>
          <w:color w:val="000000" w:themeColor="text1"/>
        </w:rPr>
        <w:t>*******</w:t>
      </w:r>
      <w:r w:rsidR="00CE1D6E" w:rsidRPr="00CE1D6E">
        <w:rPr>
          <w:color w:val="000000" w:themeColor="text1"/>
        </w:rPr>
        <w:t>Михайлова от гр. Оряхово, ул.6-ти Септември 27. Приложена е справка от РУ- Оряхово с рег. №309р-13756 от 24.10.2023г.  По преценка на наблюдаващия прокурор, преписката е изпратена на СГП, по компетентност на основание чл. 35, ал.4 от НПК.</w:t>
      </w:r>
      <w:r w:rsidR="00CE1D6E" w:rsidRPr="00CE1D6E">
        <w:rPr>
          <w:color w:val="000000" w:themeColor="text1"/>
        </w:rPr>
        <w:tab/>
      </w:r>
      <w:r>
        <w:rPr>
          <w:color w:val="000000" w:themeColor="text1"/>
        </w:rPr>
        <w:tab/>
      </w:r>
      <w:r w:rsidR="0022200A">
        <w:rPr>
          <w:color w:val="000000" w:themeColor="text1"/>
        </w:rPr>
        <w:tab/>
      </w:r>
      <w:r w:rsidR="0022200A">
        <w:rPr>
          <w:color w:val="000000" w:themeColor="text1"/>
        </w:rPr>
        <w:tab/>
      </w:r>
      <w:r w:rsidR="0022200A">
        <w:rPr>
          <w:color w:val="000000" w:themeColor="text1"/>
        </w:rPr>
        <w:tab/>
      </w:r>
      <w:r w:rsidR="00CE1D6E" w:rsidRPr="00CE1D6E">
        <w:rPr>
          <w:color w:val="000000" w:themeColor="text1"/>
        </w:rPr>
        <w:t xml:space="preserve">По преписката и от събраните доказателства е установено по безспорен начин, че  на 18.10.2023г. към 09:30ч. -10:00ч. в гр. Оряхово, в НУ „Д-р Петър Берон“,  и на  19.10.2023г. към  09:30ч. -10:00ч. в гр. Оряхово, в СУ „Христо Ботев“, РОСЕН </w:t>
      </w:r>
      <w:r w:rsidR="0022200A">
        <w:rPr>
          <w:color w:val="000000" w:themeColor="text1"/>
        </w:rPr>
        <w:t>*****</w:t>
      </w:r>
      <w:r w:rsidR="00CE1D6E" w:rsidRPr="00CE1D6E">
        <w:rPr>
          <w:color w:val="000000" w:themeColor="text1"/>
        </w:rPr>
        <w:t xml:space="preserve">ДОБРЕВ  в качеството на кандидат за кмет на Община Оряхово и кандидат за общински съветник, заедно с кандидати за общински съветници от листата на ПП „ГЕРБ“,  е посетил посочените училища, които са общинска собственост. Същият е провел разговор с директорите и  учителите в тях  и е представил своя екип за предстоящите местни избори на 29 октомври 2023г., като е изразил гласно своето мнение, че „досега в изминалите мандати са работили добре съвместно и се надява това и за напред да продължи“, като с тези действия е е нарушил разпоредбата на чл. 182, ал.1 от ИК – „не се допуска предизборна агитация в държавни и общински учреждения, институции,  държавни и общински предприятия и в търговски дружества с повече от 50 на сто, държавно или общинско участие на капитала“. </w:t>
      </w:r>
    </w:p>
    <w:p w:rsidR="00CE1D6E" w:rsidRDefault="00CE1D6E" w:rsidP="00CE1D6E">
      <w:pPr>
        <w:shd w:val="clear" w:color="auto" w:fill="FFFFFF"/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t>Извършеното деяние не носи белезите на престъпление от общ характер, извършено от лице с имунитет, които престъпления са от компетентността на СГС, но представлява административно нарушение по смисъла на Изборния кодекс, поради което на 10.11.2023г. с Постановление от 03.11.2023г. на СГП по пр.пр. №20641/06.11.2023г. преписката е получена с мнение за отказ да се образува досъдебно производство и за преценка за налагане на адм. наказание по реда на чл. 480 ал.1 от ИК, което е от  компетентността на Общинска избирателна комисия гр. Оряхово.</w:t>
      </w:r>
      <w:r w:rsidRPr="00CE1D6E">
        <w:rPr>
          <w:color w:val="000000" w:themeColor="text1"/>
        </w:rPr>
        <w:tab/>
      </w:r>
      <w:r w:rsidRPr="00CE1D6E">
        <w:rPr>
          <w:color w:val="000000" w:themeColor="text1"/>
        </w:rPr>
        <w:tab/>
      </w:r>
    </w:p>
    <w:p w:rsidR="00CE1D6E" w:rsidRPr="00CE1D6E" w:rsidRDefault="00CE1D6E" w:rsidP="00CE1D6E">
      <w:pPr>
        <w:shd w:val="clear" w:color="auto" w:fill="FFFFFF"/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lastRenderedPageBreak/>
        <w:t>Легална дефиниция на понятието предизборна агитация е дадена от ЦИК в т.6 от Решение 2469-МИ/19.09.2023г., а именно „Предизборна агитация“ по смисъла на § 1, т. 17 от Допълнителните разпоредби (ДР) на Изборния кодекс (ИК) е призив за подкрепа или за неподкрепа на кандидат, партия, коалиция, местна коалиция или инициативен комитет при участие в изборите за общински съветници и за кметове на 29 октомври 2023 г. Наименованието и символите на партия и коалиция, поставени върху предмети, в които не се съдържа призив за подкрепа, не се смятат за агитация по смисъла на кодекса.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E1D6E">
        <w:rPr>
          <w:color w:val="000000" w:themeColor="text1"/>
        </w:rPr>
        <w:t xml:space="preserve">Наличието на административно нарушение се установява и от снетото сведение от Петя </w:t>
      </w:r>
      <w:r w:rsidR="008D529B">
        <w:rPr>
          <w:color w:val="000000" w:themeColor="text1"/>
        </w:rPr>
        <w:t>*******</w:t>
      </w:r>
      <w:r w:rsidRPr="00CE1D6E">
        <w:rPr>
          <w:color w:val="000000" w:themeColor="text1"/>
        </w:rPr>
        <w:t xml:space="preserve">Гергова от с. Лесковец, ул. Юрий Гагарин </w:t>
      </w:r>
      <w:r w:rsidR="008D529B">
        <w:rPr>
          <w:color w:val="000000" w:themeColor="text1"/>
        </w:rPr>
        <w:t>***</w:t>
      </w:r>
      <w:r w:rsidRPr="00CE1D6E">
        <w:rPr>
          <w:color w:val="000000" w:themeColor="text1"/>
        </w:rPr>
        <w:t>, която е присъствала на проведената среща в СУ „Христо Ботев“  по време на срещата с кандидата за кмет на община Оряхово  и за общински съветник, издигнат от ПП „ГЕРБ“ и е дала подробно описание на фактическата обстановка на срещата и насоката на проведения разговор.</w:t>
      </w:r>
      <w:r w:rsidRPr="00CE1D6E">
        <w:rPr>
          <w:color w:val="000000" w:themeColor="text1"/>
        </w:rPr>
        <w:tab/>
      </w:r>
      <w:r w:rsidRPr="00CE1D6E">
        <w:rPr>
          <w:color w:val="000000" w:themeColor="text1"/>
        </w:rPr>
        <w:tab/>
        <w:t xml:space="preserve">Свидетелите Станислава </w:t>
      </w:r>
      <w:r w:rsidR="0022200A">
        <w:rPr>
          <w:color w:val="000000" w:themeColor="text1"/>
        </w:rPr>
        <w:t>*********</w:t>
      </w:r>
      <w:r w:rsidRPr="00CE1D6E">
        <w:rPr>
          <w:color w:val="000000" w:themeColor="text1"/>
        </w:rPr>
        <w:t>Димитрова от гр. Оряхово,</w:t>
      </w:r>
      <w:r w:rsidR="0022200A">
        <w:rPr>
          <w:color w:val="000000" w:themeColor="text1"/>
        </w:rPr>
        <w:t xml:space="preserve"> ул.Йордан Йонов 10  и  Силвия *******</w:t>
      </w:r>
      <w:r w:rsidRPr="00CE1D6E">
        <w:rPr>
          <w:color w:val="000000" w:themeColor="text1"/>
        </w:rPr>
        <w:t xml:space="preserve">Михайлова от гр. Оряхово, ул.6-ти Септември 27, които са разпитани в качеството на директори на двете учебни заведения - СУ „Христо Ботев“ и НУ „Д-р Петър Берон“  сочат, че срещата им с г-н Росен Добрев е била работна и с цел обсъждане на цялостното състояние на учебното заведение. Набелязване на мерки за отстраняване на слабостити и осъществяване на належащи ремонти действия на сградата.  В СУ „Христо Ботев“ е представено Решение № 1002-295/12.10.2023г. на ИА „Програма за образование“,  за определяне на детайлни правила за предоставяне на средства на крайни получатели от Механизма за  възстановяване и устойчивост. Твърденията, че срещите не са били с предизброен характер,  не могат да се приемат за достоверни, предвид обстоятелството, че  съгласно Решение № 581, т.15.8 по Протокол № 63 от 14.09.2023г. на ОбС-Оряхово, на основание чл. 42, ал.6 и ал.8, чл. 21, ал.2 от ЗМСМА, ОбС-Оряхово се избира за временно изпълняващ дължността кмет на Община Оряхово – Ивайло </w:t>
      </w:r>
      <w:r w:rsidR="008D529B">
        <w:rPr>
          <w:color w:val="000000" w:themeColor="text1"/>
        </w:rPr>
        <w:t>********</w:t>
      </w:r>
      <w:bookmarkStart w:id="0" w:name="_GoBack"/>
      <w:bookmarkEnd w:id="0"/>
      <w:r w:rsidRPr="00CE1D6E">
        <w:rPr>
          <w:color w:val="000000" w:themeColor="text1"/>
        </w:rPr>
        <w:t xml:space="preserve">Иванов – зам. кмет на Община Оряхово,  до  полагане на клетва от новоизбрания кмет. </w:t>
      </w:r>
    </w:p>
    <w:p w:rsidR="00CE1D6E" w:rsidRPr="00CE1D6E" w:rsidRDefault="00CE1D6E" w:rsidP="00CE1D6E">
      <w:pPr>
        <w:shd w:val="clear" w:color="auto" w:fill="FFFFFF"/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t xml:space="preserve">Сигнализатора Денислав </w:t>
      </w:r>
      <w:r w:rsidR="008D529B">
        <w:rPr>
          <w:color w:val="000000" w:themeColor="text1"/>
        </w:rPr>
        <w:t>********</w:t>
      </w:r>
      <w:r w:rsidRPr="00CE1D6E">
        <w:rPr>
          <w:color w:val="000000" w:themeColor="text1"/>
        </w:rPr>
        <w:t xml:space="preserve">Цеков от с. Селановци, общ. Оряхово, обл. Враца, е лице с правен интерес, предвид обстоятелството, че е преупълномощен представител на политическа партия,  кандидат за общински съветник и кандидат за кмет на с. Селановци, общ. Оряхово, обл. Враца. </w:t>
      </w:r>
    </w:p>
    <w:p w:rsidR="00CE1D6E" w:rsidRPr="00CE1D6E" w:rsidRDefault="00CE1D6E" w:rsidP="00CE1D6E">
      <w:pPr>
        <w:shd w:val="clear" w:color="auto" w:fill="FFFFFF"/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t>Предвид нарушението на нормите на ИК, следва бъде ангажирана административно – наказателната отговорност на кандидата за кмет на община Оряхово – г-н Росен Жеков Добрев.</w:t>
      </w:r>
    </w:p>
    <w:p w:rsidR="00CE1D6E" w:rsidRPr="00CE1D6E" w:rsidRDefault="00CE1D6E" w:rsidP="00CE1D6E">
      <w:pPr>
        <w:shd w:val="clear" w:color="auto" w:fill="FFFFFF"/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t>На основание чл. 87, ал.1, т.22, т.34 във вр. с т.1, чл. 496, ал.1, и чл. 480, ал.1 от Изборния кодекс, Общинска избирателна комисия гр. Оряхово</w:t>
      </w:r>
      <w:r>
        <w:rPr>
          <w:color w:val="000000" w:themeColor="text1"/>
        </w:rPr>
        <w:t xml:space="preserve">, </w:t>
      </w:r>
      <w:r w:rsidRPr="00CE1D6E">
        <w:rPr>
          <w:color w:val="000000" w:themeColor="text1"/>
        </w:rPr>
        <w:t>Р Е Ш И:</w:t>
      </w:r>
    </w:p>
    <w:p w:rsidR="00CE1D6E" w:rsidRDefault="00CE1D6E" w:rsidP="00CE1D6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E1D6E">
        <w:rPr>
          <w:b/>
          <w:bCs/>
          <w:color w:val="000000" w:themeColor="text1"/>
        </w:rPr>
        <w:t>УСТАНОВЯВА </w:t>
      </w:r>
      <w:r w:rsidRPr="00CE1D6E">
        <w:rPr>
          <w:color w:val="000000" w:themeColor="text1"/>
        </w:rPr>
        <w:t xml:space="preserve">нарушение на  чл. 182, ал.1 от Изборния кодекс от Росен </w:t>
      </w:r>
      <w:r w:rsidR="0022200A">
        <w:rPr>
          <w:color w:val="000000" w:themeColor="text1"/>
        </w:rPr>
        <w:t>******</w:t>
      </w:r>
      <w:r w:rsidRPr="00CE1D6E">
        <w:rPr>
          <w:color w:val="000000" w:themeColor="text1"/>
        </w:rPr>
        <w:t xml:space="preserve"> Добрев, с ЕГН </w:t>
      </w:r>
      <w:r w:rsidR="0022200A">
        <w:rPr>
          <w:color w:val="000000" w:themeColor="text1"/>
        </w:rPr>
        <w:t>*******</w:t>
      </w:r>
      <w:r w:rsidRPr="00CE1D6E">
        <w:rPr>
          <w:color w:val="000000" w:themeColor="text1"/>
        </w:rPr>
        <w:t xml:space="preserve">, с постоянен адрес: с. Селановци, ул. „Ал. Стамболийиски“ 123 общ. Оряхово, обл.Враца,  за това, че на 18.10.2023г. към 09:30ч. -10:00ч. в гр. Оряхово в НУ „Д-р Петър Берон“,  и на  19.10.2023г. към 09:30ч. -10:00ч. в гр. Оряхово в СУ „Христо Ботев“, в качеството на кандидат за кмет на Община Оряхово, предложен от листата на ПП „ГЕРБ“ и в качеството на кандидат за общински съветник, предложен от листата от ПП „ГЕРБ“, заедно с кандидати за общински съветници от листата на ПП „ГЕРБ“, е посетил описаните училища, които са общинска собственост и е провел предварително планувана среща с директорите  и  учителите и в разговор с тях е представил своя екип за предстоящите Местни избори на 29 октомври 2023г., като е отправил  призив за подкрепа при участие в изборите за общински съветници и за </w:t>
      </w:r>
      <w:r w:rsidRPr="00CE1D6E">
        <w:rPr>
          <w:color w:val="000000" w:themeColor="text1"/>
        </w:rPr>
        <w:lastRenderedPageBreak/>
        <w:t xml:space="preserve">кметове на 29 октомври 2023 г,  изразявайки гласно своето мнение, че „досега в изминалите мандати са работили добре съвместно и се надява това и за напред да продължи“, което по смисъла на § 1, т. 17 от Допълнителните разпоредби (ДР) на Изборния кодекс (ИК)  е предизборна агитация. </w:t>
      </w:r>
    </w:p>
    <w:p w:rsidR="00CE1D6E" w:rsidRPr="00CE1D6E" w:rsidRDefault="00CE1D6E" w:rsidP="00CE1D6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E1D6E">
        <w:rPr>
          <w:b/>
          <w:bCs/>
          <w:color w:val="000000" w:themeColor="text1"/>
        </w:rPr>
        <w:t>ОПРАВОМОЩАВА </w:t>
      </w:r>
      <w:r w:rsidRPr="00CE1D6E">
        <w:rPr>
          <w:color w:val="000000" w:themeColor="text1"/>
        </w:rPr>
        <w:t xml:space="preserve">председателя на Общинска избирателна комисия Оряхово да състави акт за установеното нарушение на РОСЕН </w:t>
      </w:r>
      <w:r w:rsidR="0022200A">
        <w:rPr>
          <w:color w:val="000000" w:themeColor="text1"/>
        </w:rPr>
        <w:t>*******</w:t>
      </w:r>
      <w:r w:rsidRPr="00CE1D6E">
        <w:rPr>
          <w:color w:val="000000" w:themeColor="text1"/>
        </w:rPr>
        <w:t>ДОБРЕВ, ЕГН</w:t>
      </w:r>
      <w:r w:rsidR="0022200A">
        <w:rPr>
          <w:color w:val="000000" w:themeColor="text1"/>
        </w:rPr>
        <w:t>******</w:t>
      </w:r>
      <w:r>
        <w:rPr>
          <w:color w:val="000000" w:themeColor="text1"/>
        </w:rPr>
        <w:t xml:space="preserve">, </w:t>
      </w:r>
      <w:r w:rsidRPr="00CE1D6E">
        <w:rPr>
          <w:color w:val="000000" w:themeColor="text1"/>
        </w:rPr>
        <w:t xml:space="preserve">с постоянен адрес: с. Селановци, ул. „Ал. Стамболийиски“ </w:t>
      </w:r>
      <w:r w:rsidR="0022200A">
        <w:rPr>
          <w:color w:val="000000" w:themeColor="text1"/>
        </w:rPr>
        <w:t>****</w:t>
      </w:r>
      <w:r w:rsidRPr="00CE1D6E">
        <w:rPr>
          <w:color w:val="000000" w:themeColor="text1"/>
        </w:rPr>
        <w:t xml:space="preserve"> общ. Оряхово, обл.Враца.</w:t>
      </w:r>
    </w:p>
    <w:p w:rsidR="00415947" w:rsidRPr="00CE1D6E" w:rsidRDefault="00415947" w:rsidP="00415947">
      <w:pPr>
        <w:shd w:val="clear" w:color="auto" w:fill="FFFFFF"/>
        <w:spacing w:line="259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E1D6E">
        <w:rPr>
          <w:rFonts w:eastAsiaTheme="minorHAnsi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15947" w:rsidRPr="00CE1D6E" w:rsidRDefault="00415947" w:rsidP="00415947">
      <w:pPr>
        <w:shd w:val="clear" w:color="auto" w:fill="FFFFFF"/>
        <w:spacing w:line="259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E1D6E">
        <w:rPr>
          <w:rFonts w:eastAsiaTheme="minorHAnsi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66150B" w:rsidRPr="00CE1D6E" w:rsidRDefault="00370B55" w:rsidP="00415947">
      <w:pPr>
        <w:ind w:firstLine="708"/>
        <w:jc w:val="both"/>
        <w:rPr>
          <w:color w:val="000000" w:themeColor="text1"/>
        </w:rPr>
      </w:pPr>
      <w:r w:rsidRPr="00CE1D6E">
        <w:rPr>
          <w:color w:val="000000" w:themeColor="text1"/>
        </w:rPr>
        <w:t xml:space="preserve"> </w:t>
      </w:r>
    </w:p>
    <w:p w:rsidR="00116854" w:rsidRPr="00415947" w:rsidRDefault="00116854" w:rsidP="00C26188">
      <w:pPr>
        <w:ind w:firstLine="708"/>
        <w:jc w:val="both"/>
        <w:rPr>
          <w:b/>
          <w:sz w:val="22"/>
          <w:szCs w:val="22"/>
        </w:rPr>
      </w:pPr>
      <w:r w:rsidRPr="00415947">
        <w:rPr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1655"/>
        <w:gridCol w:w="1805"/>
      </w:tblGrid>
      <w:tr w:rsidR="00116854" w:rsidRPr="00415947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CE1D6E" w:rsidP="00116854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CE1D6E" w:rsidP="00116854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CE1D6E" w:rsidP="00116854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CE1D6E" w:rsidP="00116854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F324C0">
            <w:pPr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4B0BA8" w:rsidRPr="00415947" w:rsidRDefault="00CE1D6E" w:rsidP="004B0BA8">
      <w:pPr>
        <w:ind w:firstLine="708"/>
        <w:jc w:val="both"/>
        <w:rPr>
          <w:b/>
          <w:sz w:val="22"/>
          <w:szCs w:val="22"/>
          <w:lang w:bidi="bg-BG"/>
        </w:rPr>
      </w:pPr>
      <w:r>
        <w:rPr>
          <w:b/>
          <w:sz w:val="22"/>
          <w:szCs w:val="22"/>
          <w:lang w:bidi="bg-BG"/>
        </w:rPr>
        <w:t>Гласували „За”– 6</w:t>
      </w:r>
      <w:r w:rsidR="00116854" w:rsidRPr="00415947">
        <w:rPr>
          <w:b/>
          <w:sz w:val="22"/>
          <w:szCs w:val="22"/>
          <w:lang w:bidi="bg-BG"/>
        </w:rPr>
        <w:t xml:space="preserve"> </w:t>
      </w:r>
      <w:r>
        <w:rPr>
          <w:b/>
          <w:sz w:val="22"/>
          <w:szCs w:val="22"/>
          <w:lang w:bidi="bg-BG"/>
        </w:rPr>
        <w:t>членове,</w:t>
      </w:r>
      <w:r w:rsidR="00116854" w:rsidRPr="00415947">
        <w:rPr>
          <w:b/>
          <w:sz w:val="22"/>
          <w:szCs w:val="22"/>
          <w:lang w:bidi="bg-BG"/>
        </w:rPr>
        <w:t xml:space="preserve"> „Против”– </w:t>
      </w:r>
      <w:r>
        <w:rPr>
          <w:b/>
          <w:sz w:val="22"/>
          <w:szCs w:val="22"/>
          <w:lang w:bidi="bg-BG"/>
        </w:rPr>
        <w:t>4 членове</w:t>
      </w:r>
    </w:p>
    <w:p w:rsidR="00E47F61" w:rsidRPr="00415947" w:rsidRDefault="00116854" w:rsidP="004B0BA8">
      <w:pPr>
        <w:ind w:firstLine="708"/>
        <w:jc w:val="both"/>
        <w:rPr>
          <w:b/>
          <w:sz w:val="22"/>
          <w:szCs w:val="22"/>
          <w:lang w:bidi="bg-BG"/>
        </w:rPr>
      </w:pPr>
      <w:r w:rsidRPr="00415947">
        <w:rPr>
          <w:b/>
          <w:sz w:val="22"/>
          <w:szCs w:val="22"/>
        </w:rPr>
        <w:t>Предвид формираното мнозинств</w:t>
      </w:r>
      <w:r w:rsidR="00E47F61" w:rsidRPr="00415947">
        <w:rPr>
          <w:b/>
          <w:sz w:val="22"/>
          <w:szCs w:val="22"/>
        </w:rPr>
        <w:t>о, решението се счита прието.</w:t>
      </w:r>
      <w:r w:rsidR="00E8791C" w:rsidRPr="00415947">
        <w:rPr>
          <w:b/>
          <w:sz w:val="22"/>
          <w:szCs w:val="22"/>
          <w:u w:val="single"/>
          <w:lang w:val="en-US"/>
        </w:rPr>
        <w:t xml:space="preserve"> </w:t>
      </w:r>
    </w:p>
    <w:p w:rsidR="00D478B6" w:rsidRPr="00415947" w:rsidRDefault="007E6C87" w:rsidP="00370B55">
      <w:pPr>
        <w:ind w:firstLine="708"/>
        <w:rPr>
          <w:b/>
          <w:sz w:val="22"/>
          <w:szCs w:val="22"/>
        </w:rPr>
      </w:pPr>
      <w:r w:rsidRPr="00415947">
        <w:rPr>
          <w:b/>
          <w:sz w:val="22"/>
          <w:szCs w:val="22"/>
          <w:u w:val="single"/>
        </w:rPr>
        <w:t>По точка</w:t>
      </w:r>
      <w:r w:rsidR="00370B55" w:rsidRPr="00415947">
        <w:rPr>
          <w:b/>
          <w:sz w:val="22"/>
          <w:szCs w:val="22"/>
          <w:u w:val="single"/>
        </w:rPr>
        <w:t xml:space="preserve"> 2</w:t>
      </w:r>
      <w:r w:rsidRPr="00415947">
        <w:rPr>
          <w:b/>
          <w:sz w:val="22"/>
          <w:szCs w:val="22"/>
          <w:u w:val="single"/>
        </w:rPr>
        <w:t xml:space="preserve"> от дневния ред:</w:t>
      </w:r>
      <w:r w:rsidR="00C26188" w:rsidRPr="00415947">
        <w:rPr>
          <w:b/>
          <w:sz w:val="22"/>
          <w:szCs w:val="22"/>
        </w:rPr>
        <w:t xml:space="preserve"> няма постъпили предложения.</w:t>
      </w:r>
    </w:p>
    <w:p w:rsidR="00D478B6" w:rsidRPr="007F750B" w:rsidRDefault="00D478B6" w:rsidP="00EA20C3">
      <w:pPr>
        <w:ind w:firstLine="708"/>
        <w:jc w:val="both"/>
      </w:pPr>
      <w:r w:rsidRPr="007F750B">
        <w:t>Поради изчерпване на дневния ред, председателят на ОИК – Оряхово обяв</w:t>
      </w:r>
      <w:r w:rsidR="00EA20C3" w:rsidRPr="007F750B">
        <w:t xml:space="preserve">и закриването на заседанието в </w:t>
      </w:r>
      <w:r w:rsidR="0066150B" w:rsidRPr="007F750B">
        <w:t>1</w:t>
      </w:r>
      <w:r w:rsidR="00CE1D6E">
        <w:t>7</w:t>
      </w:r>
      <w:r w:rsidRPr="007F750B">
        <w:t>:</w:t>
      </w:r>
      <w:r w:rsidR="00CE1D6E">
        <w:t>1</w:t>
      </w:r>
      <w:r w:rsidR="00C8058F" w:rsidRPr="007F750B">
        <w:t>0</w:t>
      </w:r>
      <w:r w:rsidRPr="007F750B">
        <w:t xml:space="preserve"> часа.</w:t>
      </w:r>
    </w:p>
    <w:p w:rsidR="0061040F" w:rsidRPr="00415947" w:rsidRDefault="0061040F" w:rsidP="00EA20C3">
      <w:pPr>
        <w:ind w:firstLine="708"/>
        <w:jc w:val="both"/>
        <w:rPr>
          <w:sz w:val="22"/>
          <w:szCs w:val="22"/>
        </w:rPr>
      </w:pPr>
    </w:p>
    <w:p w:rsidR="00F324C0" w:rsidRPr="00415947" w:rsidRDefault="00F324C0" w:rsidP="00EA20C3">
      <w:pPr>
        <w:ind w:firstLine="708"/>
        <w:jc w:val="both"/>
        <w:rPr>
          <w:sz w:val="22"/>
          <w:szCs w:val="22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</w:t>
      </w:r>
      <w:r w:rsidRPr="00EA20C3">
        <w:rPr>
          <w:rFonts w:ascii="Georgia" w:hAnsi="Georgia"/>
          <w:sz w:val="28"/>
          <w:szCs w:val="28"/>
        </w:rPr>
        <w:t>ПРЕДСЕДАТЕЛ: .............</w:t>
      </w:r>
    </w:p>
    <w:p w:rsidR="00D478B6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    </w:t>
      </w:r>
      <w:r w:rsidRPr="00EA20C3">
        <w:rPr>
          <w:rFonts w:ascii="Georgia" w:hAnsi="Georgia"/>
          <w:sz w:val="28"/>
          <w:szCs w:val="28"/>
        </w:rPr>
        <w:t>Милена БлагоеваМладенова</w:t>
      </w:r>
    </w:p>
    <w:p w:rsidR="00F324C0" w:rsidRPr="00EA20C3" w:rsidRDefault="00F324C0" w:rsidP="00D478B6">
      <w:pPr>
        <w:rPr>
          <w:rFonts w:ascii="Georgia" w:hAnsi="Georgia"/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</w:t>
      </w:r>
      <w:r w:rsidRPr="00EA20C3">
        <w:rPr>
          <w:rFonts w:ascii="Georgia" w:hAnsi="Georgia"/>
          <w:sz w:val="28"/>
          <w:szCs w:val="28"/>
        </w:rPr>
        <w:t>СЕКРЕТАР: ......................</w:t>
      </w:r>
    </w:p>
    <w:p w:rsidR="0051473F" w:rsidRPr="00982EF3" w:rsidRDefault="00D478B6" w:rsidP="0051473F">
      <w:pPr>
        <w:rPr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</w:t>
      </w:r>
      <w:r w:rsidRPr="00EA20C3">
        <w:rPr>
          <w:rFonts w:ascii="Georgia" w:hAnsi="Georgia"/>
          <w:sz w:val="28"/>
          <w:szCs w:val="28"/>
        </w:rPr>
        <w:t>Камелия Евгениева Павлова</w:t>
      </w: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6A" w:rsidRDefault="00F30E6A" w:rsidP="0051473F">
      <w:r>
        <w:separator/>
      </w:r>
    </w:p>
  </w:endnote>
  <w:endnote w:type="continuationSeparator" w:id="0">
    <w:p w:rsidR="00F30E6A" w:rsidRDefault="00F30E6A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6A" w:rsidRDefault="00F30E6A" w:rsidP="0051473F">
      <w:r>
        <w:separator/>
      </w:r>
    </w:p>
  </w:footnote>
  <w:footnote w:type="continuationSeparator" w:id="0">
    <w:p w:rsidR="00F30E6A" w:rsidRDefault="00F30E6A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45751"/>
    <w:multiLevelType w:val="multilevel"/>
    <w:tmpl w:val="24E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10E7E"/>
    <w:multiLevelType w:val="multilevel"/>
    <w:tmpl w:val="3A52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3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1D5232"/>
    <w:rsid w:val="001D5431"/>
    <w:rsid w:val="001F03BA"/>
    <w:rsid w:val="00217248"/>
    <w:rsid w:val="0022200A"/>
    <w:rsid w:val="00240C6F"/>
    <w:rsid w:val="002A2FFB"/>
    <w:rsid w:val="002C1DC1"/>
    <w:rsid w:val="002E7845"/>
    <w:rsid w:val="003613A4"/>
    <w:rsid w:val="00370B55"/>
    <w:rsid w:val="00373731"/>
    <w:rsid w:val="003C02F2"/>
    <w:rsid w:val="003C2F13"/>
    <w:rsid w:val="003C70E3"/>
    <w:rsid w:val="003D16F5"/>
    <w:rsid w:val="003F3A2E"/>
    <w:rsid w:val="003F71FB"/>
    <w:rsid w:val="00415947"/>
    <w:rsid w:val="00490969"/>
    <w:rsid w:val="004B0BA8"/>
    <w:rsid w:val="0051473F"/>
    <w:rsid w:val="00516FCE"/>
    <w:rsid w:val="00553913"/>
    <w:rsid w:val="00555C0A"/>
    <w:rsid w:val="005577E9"/>
    <w:rsid w:val="005755E3"/>
    <w:rsid w:val="005B46F2"/>
    <w:rsid w:val="005F0589"/>
    <w:rsid w:val="0061040F"/>
    <w:rsid w:val="00627622"/>
    <w:rsid w:val="00631D57"/>
    <w:rsid w:val="0066150B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7F750B"/>
    <w:rsid w:val="00817032"/>
    <w:rsid w:val="00864C26"/>
    <w:rsid w:val="008748E5"/>
    <w:rsid w:val="008D529B"/>
    <w:rsid w:val="009263F1"/>
    <w:rsid w:val="00982EF3"/>
    <w:rsid w:val="009C05A6"/>
    <w:rsid w:val="009E6492"/>
    <w:rsid w:val="009E71CA"/>
    <w:rsid w:val="00A05670"/>
    <w:rsid w:val="00A639BF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CE1D6E"/>
    <w:rsid w:val="00D02125"/>
    <w:rsid w:val="00D05472"/>
    <w:rsid w:val="00D22391"/>
    <w:rsid w:val="00D478B6"/>
    <w:rsid w:val="00D957A2"/>
    <w:rsid w:val="00DE14AD"/>
    <w:rsid w:val="00E14B18"/>
    <w:rsid w:val="00E47F61"/>
    <w:rsid w:val="00E61C69"/>
    <w:rsid w:val="00E8791C"/>
    <w:rsid w:val="00EA20C3"/>
    <w:rsid w:val="00EE0FEA"/>
    <w:rsid w:val="00F30E6A"/>
    <w:rsid w:val="00F324C0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D9023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2023-11-13T15:19:00Z</cp:lastPrinted>
  <dcterms:created xsi:type="dcterms:W3CDTF">2023-11-13T15:26:00Z</dcterms:created>
  <dcterms:modified xsi:type="dcterms:W3CDTF">2023-11-13T15:26:00Z</dcterms:modified>
</cp:coreProperties>
</file>