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bookmarkStart w:id="0" w:name="_GoBack"/>
      <w:bookmarkEnd w:id="0"/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ОРЯХОВО</w:t>
      </w: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Оряхово, Област Враца</w:t>
      </w:r>
    </w:p>
    <w:p w:rsidR="004E3B8E" w:rsidRPr="00F04C63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НА ОСНОВАНИЕ: РЕШЕНИЕ № 2161 – МИ София </w:t>
      </w:r>
      <w:r w:rsid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от </w:t>
      </w: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31.08.2023 г. 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на ЦИК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ОИК гр. Оряхово свиква заседание при следния</w:t>
      </w:r>
    </w:p>
    <w:p w:rsidR="00F04C63" w:rsidRPr="004F199B" w:rsidRDefault="00F04C63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4F199B" w:rsidRDefault="004E3B8E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6E6F7B" w:rsidRDefault="009410C6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32"/>
          <w:szCs w:val="32"/>
          <w:lang w:eastAsia="bg-BG"/>
        </w:rPr>
      </w:pPr>
      <w:r w:rsidRPr="001D19FC">
        <w:rPr>
          <w:rFonts w:ascii="Georgia" w:eastAsia="Times New Roman" w:hAnsi="Georgia" w:cs="Times New Roman"/>
          <w:sz w:val="32"/>
          <w:szCs w:val="32"/>
          <w:lang w:eastAsia="bg-BG"/>
        </w:rPr>
        <w:t>ДНЕВЕН РЕД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 xml:space="preserve"> </w:t>
      </w:r>
    </w:p>
    <w:p w:rsidR="009410C6" w:rsidRPr="001D19FC" w:rsidRDefault="000A46BA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32"/>
          <w:szCs w:val="32"/>
          <w:lang w:eastAsia="bg-BG"/>
        </w:rPr>
      </w:pPr>
      <w:r>
        <w:rPr>
          <w:rFonts w:ascii="Georgia" w:eastAsia="Times New Roman" w:hAnsi="Georgia" w:cs="Times New Roman"/>
          <w:sz w:val="32"/>
          <w:szCs w:val="32"/>
          <w:lang w:eastAsia="bg-BG"/>
        </w:rPr>
        <w:t>за 27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>.</w:t>
      </w:r>
      <w:r w:rsidR="00420DFE">
        <w:rPr>
          <w:rFonts w:ascii="Georgia" w:eastAsia="Times New Roman" w:hAnsi="Georgia" w:cs="Times New Roman"/>
          <w:sz w:val="32"/>
          <w:szCs w:val="32"/>
          <w:lang w:eastAsia="bg-BG"/>
        </w:rPr>
        <w:t>0</w:t>
      </w:r>
      <w:r>
        <w:rPr>
          <w:rFonts w:ascii="Georgia" w:eastAsia="Times New Roman" w:hAnsi="Georgia" w:cs="Times New Roman"/>
          <w:sz w:val="32"/>
          <w:szCs w:val="32"/>
          <w:lang w:eastAsia="bg-BG"/>
        </w:rPr>
        <w:t>9</w:t>
      </w:r>
      <w:r w:rsidR="00420DFE">
        <w:rPr>
          <w:rFonts w:ascii="Georgia" w:eastAsia="Times New Roman" w:hAnsi="Georgia" w:cs="Times New Roman"/>
          <w:sz w:val="32"/>
          <w:szCs w:val="32"/>
          <w:lang w:eastAsia="bg-BG"/>
        </w:rPr>
        <w:t>.2024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>г</w:t>
      </w:r>
      <w:r w:rsidR="009410C6" w:rsidRPr="001D19FC">
        <w:rPr>
          <w:rFonts w:ascii="Georgia" w:eastAsia="Times New Roman" w:hAnsi="Georgia" w:cs="Times New Roman"/>
          <w:sz w:val="32"/>
          <w:szCs w:val="32"/>
          <w:lang w:eastAsia="bg-BG"/>
        </w:rPr>
        <w:t>:</w:t>
      </w:r>
    </w:p>
    <w:p w:rsidR="00F04C63" w:rsidRPr="004F199B" w:rsidRDefault="00F04C63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A776F" w:rsidRPr="00706A7C" w:rsidRDefault="009A776F" w:rsidP="009A776F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9A776F" w:rsidRPr="00706A7C" w:rsidRDefault="009A776F" w:rsidP="009A776F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9A776F" w:rsidRPr="000A46BA" w:rsidRDefault="000A46BA" w:rsidP="00420DF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0A46BA">
        <w:rPr>
          <w:rFonts w:ascii="Georgia" w:hAnsi="Georgia" w:cs="Helvetica"/>
          <w:color w:val="000000" w:themeColor="text1"/>
          <w:sz w:val="28"/>
          <w:szCs w:val="28"/>
        </w:rPr>
        <w:t xml:space="preserve">Предсрочно прекратяване на пълномощията на АНТОАНЕТА ДЕТЕЛИНОВА ЦВЕТКОВА, кмет на кметство с. Лесковец, община </w:t>
      </w:r>
      <w:r w:rsidRPr="000A46BA">
        <w:rPr>
          <w:rFonts w:ascii="Georgia" w:hAnsi="Georgia"/>
          <w:color w:val="000000" w:themeColor="text1"/>
          <w:sz w:val="28"/>
          <w:szCs w:val="28"/>
        </w:rPr>
        <w:t>Оряхово</w:t>
      </w:r>
      <w:r w:rsidRPr="000A46BA">
        <w:rPr>
          <w:rFonts w:ascii="Georgia" w:hAnsi="Georgia" w:cs="Helvetica"/>
          <w:color w:val="000000" w:themeColor="text1"/>
          <w:sz w:val="28"/>
          <w:szCs w:val="28"/>
        </w:rPr>
        <w:t xml:space="preserve">, обл. Враца, поради несъвместимост и уведомяване на ЦИК за насрочване на частичен избор за Кмет на Кметство с. Лесковец, общ. Оряхово, обл. Враца  </w:t>
      </w:r>
      <w:r w:rsidR="00420DFE" w:rsidRPr="000A46BA">
        <w:rPr>
          <w:rFonts w:ascii="Georgia" w:hAnsi="Georgia" w:cs="Times New Roman"/>
          <w:sz w:val="28"/>
          <w:szCs w:val="28"/>
        </w:rPr>
        <w:t xml:space="preserve">            </w:t>
      </w:r>
      <w:r w:rsidR="003E08C9" w:rsidRPr="000A46BA">
        <w:rPr>
          <w:rFonts w:ascii="Georgia" w:hAnsi="Georgia"/>
          <w:sz w:val="28"/>
          <w:szCs w:val="28"/>
        </w:rPr>
        <w:t xml:space="preserve"> </w:t>
      </w:r>
    </w:p>
    <w:p w:rsidR="008F2E0D" w:rsidRPr="000A46BA" w:rsidRDefault="008F2E0D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F2E0D" w:rsidRPr="000A4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1128"/>
    <w:multiLevelType w:val="hybridMultilevel"/>
    <w:tmpl w:val="78D065E2"/>
    <w:lvl w:ilvl="0" w:tplc="243A1F2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 w:themeColor="text1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087E09"/>
    <w:rsid w:val="000A46BA"/>
    <w:rsid w:val="001D19FC"/>
    <w:rsid w:val="002B059E"/>
    <w:rsid w:val="00354D25"/>
    <w:rsid w:val="003E08C9"/>
    <w:rsid w:val="00420DFE"/>
    <w:rsid w:val="004E3B8E"/>
    <w:rsid w:val="004E626E"/>
    <w:rsid w:val="004F199B"/>
    <w:rsid w:val="006E6F7B"/>
    <w:rsid w:val="008651B8"/>
    <w:rsid w:val="008C7D27"/>
    <w:rsid w:val="008F2E0D"/>
    <w:rsid w:val="009410C6"/>
    <w:rsid w:val="009A776F"/>
    <w:rsid w:val="00A82481"/>
    <w:rsid w:val="00BF0F22"/>
    <w:rsid w:val="00F04C63"/>
    <w:rsid w:val="00F4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Силвия</cp:lastModifiedBy>
  <cp:revision>2</cp:revision>
  <dcterms:created xsi:type="dcterms:W3CDTF">2024-09-27T20:40:00Z</dcterms:created>
  <dcterms:modified xsi:type="dcterms:W3CDTF">2024-09-27T20:40:00Z</dcterms:modified>
</cp:coreProperties>
</file>