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2243C1">
        <w:rPr>
          <w:rFonts w:ascii="Times New Roman" w:eastAsia="Calibri" w:hAnsi="Times New Roman" w:cs="Times New Roman"/>
          <w:sz w:val="28"/>
          <w:szCs w:val="28"/>
        </w:rPr>
        <w:t>1</w:t>
      </w:r>
      <w:r w:rsidR="00380DAB">
        <w:rPr>
          <w:rFonts w:ascii="Times New Roman" w:eastAsia="Calibri" w:hAnsi="Times New Roman" w:cs="Times New Roman"/>
          <w:sz w:val="28"/>
          <w:szCs w:val="28"/>
        </w:rPr>
        <w:t>3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A45D0">
        <w:rPr>
          <w:rFonts w:ascii="Times New Roman" w:hAnsi="Times New Roman" w:cs="Times New Roman"/>
          <w:sz w:val="28"/>
          <w:szCs w:val="28"/>
        </w:rPr>
        <w:t>,00 ч. н</w:t>
      </w:r>
      <w:r w:rsidR="002243C1">
        <w:rPr>
          <w:rFonts w:ascii="Times New Roman" w:hAnsi="Times New Roman" w:cs="Times New Roman"/>
          <w:sz w:val="28"/>
          <w:szCs w:val="28"/>
        </w:rPr>
        <w:t>а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841644"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F1F37" w:rsidRPr="00B251C8" w:rsidRDefault="00EF1F37" w:rsidP="00B251C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380DAB" w:rsidRDefault="00380DAB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Проекти на решения относно регистрация на партии и коалиции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участие в частични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местни избори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 кмет на кметство с. Лесковец, община Оряхово, област Враца настрочени 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16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февруари </w:t>
      </w:r>
      <w:r>
        <w:rPr>
          <w:rFonts w:ascii="Times New Roman" w:hAnsi="Times New Roman" w:cs="Times New Roman"/>
          <w:bCs/>
          <w:sz w:val="28"/>
          <w:szCs w:val="28"/>
        </w:rPr>
        <w:t>2025 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54D25" w:rsidRPr="00D97484" w:rsidRDefault="00A22BE2" w:rsidP="00A22B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Други.</w:t>
      </w:r>
      <w:bookmarkStart w:id="0" w:name="_GoBack"/>
      <w:bookmarkEnd w:id="0"/>
    </w:p>
    <w:sectPr w:rsidR="00354D25" w:rsidRPr="00D9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0A080C"/>
    <w:rsid w:val="002243C1"/>
    <w:rsid w:val="002C20FF"/>
    <w:rsid w:val="00312E66"/>
    <w:rsid w:val="00354D25"/>
    <w:rsid w:val="00380DAB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841FC1"/>
    <w:rsid w:val="00A22BE2"/>
    <w:rsid w:val="00A46A25"/>
    <w:rsid w:val="00A93925"/>
    <w:rsid w:val="00B251C8"/>
    <w:rsid w:val="00BC165D"/>
    <w:rsid w:val="00CA45D0"/>
    <w:rsid w:val="00D75238"/>
    <w:rsid w:val="00D97484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3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2</cp:revision>
  <dcterms:created xsi:type="dcterms:W3CDTF">2025-01-13T13:50:00Z</dcterms:created>
  <dcterms:modified xsi:type="dcterms:W3CDTF">2025-01-13T13:50:00Z</dcterms:modified>
</cp:coreProperties>
</file>