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85782F" w:rsidRDefault="0078198B" w:rsidP="007819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5:</w:t>
      </w:r>
      <w:r w:rsidR="007D207F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1E631C">
        <w:rPr>
          <w:sz w:val="28"/>
          <w:szCs w:val="28"/>
        </w:rPr>
        <w:t>30</w:t>
      </w:r>
      <w:r>
        <w:rPr>
          <w:sz w:val="28"/>
          <w:szCs w:val="28"/>
        </w:rPr>
        <w:t>.09.2019г.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78198B" w:rsidRPr="002D56C6" w:rsidRDefault="0078198B" w:rsidP="0078198B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BA711E" w:rsidRPr="000A6DE3" w:rsidRDefault="001E631C" w:rsidP="0078198B">
      <w:pPr>
        <w:pStyle w:val="a3"/>
        <w:numPr>
          <w:ilvl w:val="0"/>
          <w:numId w:val="1"/>
        </w:numPr>
        <w:spacing w:before="240" w:after="0" w:line="240" w:lineRule="auto"/>
      </w:pPr>
      <w:r>
        <w:t>Приемане на Решение</w:t>
      </w:r>
      <w:r w:rsidR="00633496">
        <w:t xml:space="preserve"> относно </w:t>
      </w:r>
      <w:r>
        <w:rPr>
          <w:b/>
        </w:rPr>
        <w:t>о</w:t>
      </w:r>
      <w:r w:rsidRPr="00DF6B9D">
        <w:rPr>
          <w:b/>
        </w:rPr>
        <w:t>добряване на графичен файл с предпечатен образец на бюлетина</w:t>
      </w:r>
      <w:r w:rsidRPr="00DF6B9D">
        <w:t xml:space="preserve"> за всеки отделен </w:t>
      </w:r>
      <w:r>
        <w:t xml:space="preserve">вид </w:t>
      </w:r>
      <w:r w:rsidRPr="00DF6B9D">
        <w:t>избор</w:t>
      </w:r>
      <w:r>
        <w:t xml:space="preserve"> на територията на община Оряхово, при провеждане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2019г.</w:t>
      </w: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A205C2" w:rsidRDefault="005C2DE5" w:rsidP="00A205C2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Приемане на </w:t>
      </w:r>
      <w:r w:rsidR="00633496">
        <w:rPr>
          <w:lang w:eastAsia="bg-BG"/>
        </w:rPr>
        <w:t xml:space="preserve">Решение относно </w:t>
      </w:r>
      <w:r w:rsidR="001E631C" w:rsidRPr="005C2DE5">
        <w:rPr>
          <w:b/>
        </w:rPr>
        <w:t>утвърждаване на образци на бюлетини</w:t>
      </w:r>
      <w:r w:rsidR="001E631C">
        <w:t xml:space="preserve"> за провеждане на изборит</w:t>
      </w:r>
      <w:bookmarkStart w:id="0" w:name="_GoBack"/>
      <w:bookmarkEnd w:id="0"/>
      <w:r w:rsidR="001E631C">
        <w:t xml:space="preserve">е за общински </w:t>
      </w:r>
      <w:proofErr w:type="spellStart"/>
      <w:r w:rsidR="001E631C">
        <w:t>съветници</w:t>
      </w:r>
      <w:proofErr w:type="spellEnd"/>
      <w:r w:rsidR="001E631C">
        <w:t xml:space="preserve"> и за кметове на 27 октомври 2019г.</w:t>
      </w:r>
    </w:p>
    <w:p w:rsidR="00D7517F" w:rsidRDefault="00D7517F" w:rsidP="00D7517F">
      <w:pPr>
        <w:pStyle w:val="a3"/>
        <w:rPr>
          <w:lang w:eastAsia="bg-BG"/>
        </w:rPr>
      </w:pPr>
    </w:p>
    <w:p w:rsidR="00D7517F" w:rsidRDefault="00D7517F" w:rsidP="00A205C2">
      <w:pPr>
        <w:pStyle w:val="a3"/>
        <w:numPr>
          <w:ilvl w:val="0"/>
          <w:numId w:val="1"/>
        </w:numPr>
        <w:spacing w:after="0" w:line="240" w:lineRule="auto"/>
        <w:jc w:val="both"/>
        <w:rPr>
          <w:lang w:eastAsia="bg-BG"/>
        </w:rPr>
      </w:pPr>
      <w:r>
        <w:rPr>
          <w:lang w:eastAsia="bg-BG"/>
        </w:rPr>
        <w:t>Други.</w:t>
      </w:r>
    </w:p>
    <w:p w:rsidR="00D7517F" w:rsidRDefault="00D7517F" w:rsidP="00D7517F">
      <w:pPr>
        <w:pStyle w:val="a3"/>
        <w:rPr>
          <w:lang w:eastAsia="bg-BG"/>
        </w:rPr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6273F"/>
    <w:rsid w:val="001C398A"/>
    <w:rsid w:val="001E631C"/>
    <w:rsid w:val="001E64E6"/>
    <w:rsid w:val="00271A88"/>
    <w:rsid w:val="00311259"/>
    <w:rsid w:val="005C2DE5"/>
    <w:rsid w:val="00633496"/>
    <w:rsid w:val="00644D8B"/>
    <w:rsid w:val="0078198B"/>
    <w:rsid w:val="007D207F"/>
    <w:rsid w:val="0086699A"/>
    <w:rsid w:val="00950949"/>
    <w:rsid w:val="00A205C2"/>
    <w:rsid w:val="00B4189E"/>
    <w:rsid w:val="00BA711E"/>
    <w:rsid w:val="00D013DB"/>
    <w:rsid w:val="00D32401"/>
    <w:rsid w:val="00D7517F"/>
    <w:rsid w:val="00D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2019-09-27T10:04:00Z</dcterms:created>
  <dcterms:modified xsi:type="dcterms:W3CDTF">2019-09-30T11:07:00Z</dcterms:modified>
</cp:coreProperties>
</file>