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C3" w:rsidRDefault="00742DC3" w:rsidP="00742DC3">
      <w:pPr>
        <w:pStyle w:val="a5"/>
        <w:pBdr>
          <w:bottom w:val="double" w:sz="6" w:space="1" w:color="auto"/>
        </w:pBdr>
        <w:jc w:val="center"/>
      </w:pPr>
      <w:r>
        <w:rPr>
          <w:sz w:val="32"/>
          <w:szCs w:val="32"/>
        </w:rPr>
        <w:t xml:space="preserve"> </w:t>
      </w:r>
      <w:r w:rsidR="007C046F">
        <w:t>ОБЩИНСКА ИЗБИРАТЕЛНА КОМИСИЯ-</w:t>
      </w:r>
      <w:r>
        <w:t xml:space="preserve">ОРЯХОВО </w:t>
      </w:r>
    </w:p>
    <w:p w:rsidR="00742DC3" w:rsidRPr="002F43BB" w:rsidRDefault="00742DC3" w:rsidP="00742DC3">
      <w:pPr>
        <w:pStyle w:val="a5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742DC3" w:rsidRDefault="0040362E" w:rsidP="0040362E">
      <w:pPr>
        <w:pStyle w:val="a5"/>
        <w:tabs>
          <w:tab w:val="left" w:pos="61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42DC3">
        <w:rPr>
          <w:b/>
          <w:sz w:val="20"/>
          <w:szCs w:val="20"/>
        </w:rPr>
        <w:t>МЕСТНИ ИЗБОРИ 20</w:t>
      </w:r>
      <w:r w:rsidR="00742DC3">
        <w:rPr>
          <w:b/>
          <w:sz w:val="20"/>
          <w:szCs w:val="20"/>
          <w:lang w:val="en-US"/>
        </w:rPr>
        <w:t>19</w:t>
      </w:r>
      <w:r w:rsidR="00742DC3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ab/>
      </w:r>
    </w:p>
    <w:p w:rsidR="00413766" w:rsidRPr="00F75E37" w:rsidRDefault="00413766" w:rsidP="00742DC3">
      <w:pPr>
        <w:pStyle w:val="a5"/>
        <w:jc w:val="center"/>
        <w:rPr>
          <w:b/>
          <w:sz w:val="20"/>
          <w:szCs w:val="20"/>
          <w:lang w:val="en-US"/>
        </w:rPr>
      </w:pPr>
    </w:p>
    <w:p w:rsidR="000C7235" w:rsidRPr="003206A0" w:rsidRDefault="00413766" w:rsidP="00742DC3">
      <w:pPr>
        <w:rPr>
          <w:b/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</w:t>
      </w:r>
      <w:r w:rsidR="00F0475B">
        <w:rPr>
          <w:sz w:val="32"/>
          <w:szCs w:val="32"/>
        </w:rPr>
        <w:t xml:space="preserve"> </w:t>
      </w:r>
      <w:r w:rsidR="000C7235">
        <w:rPr>
          <w:b/>
          <w:sz w:val="32"/>
          <w:szCs w:val="32"/>
        </w:rPr>
        <w:t xml:space="preserve">Протокол № </w:t>
      </w:r>
      <w:r w:rsidR="00DE057E">
        <w:rPr>
          <w:b/>
          <w:sz w:val="32"/>
          <w:szCs w:val="32"/>
        </w:rPr>
        <w:t>1</w:t>
      </w:r>
      <w:r w:rsidR="00A00A78">
        <w:rPr>
          <w:b/>
          <w:sz w:val="32"/>
          <w:szCs w:val="32"/>
        </w:rPr>
        <w:t>4</w:t>
      </w:r>
    </w:p>
    <w:p w:rsidR="000C7235" w:rsidRDefault="000C7235" w:rsidP="000C7235">
      <w:pPr>
        <w:rPr>
          <w:b/>
        </w:rPr>
      </w:pPr>
    </w:p>
    <w:p w:rsidR="00436EF0" w:rsidRDefault="00A914A2" w:rsidP="00436EF0">
      <w:pPr>
        <w:jc w:val="both"/>
        <w:rPr>
          <w:bCs/>
        </w:rPr>
      </w:pPr>
      <w:r>
        <w:t>Днес</w:t>
      </w:r>
      <w:r>
        <w:rPr>
          <w:lang w:val="en-US"/>
        </w:rPr>
        <w:t xml:space="preserve"> </w:t>
      </w:r>
      <w:r w:rsidR="00A00A78" w:rsidRPr="002168EC">
        <w:rPr>
          <w:b/>
        </w:rPr>
        <w:t>11</w:t>
      </w:r>
      <w:r w:rsidR="000C7235">
        <w:rPr>
          <w:b/>
        </w:rPr>
        <w:t>.</w:t>
      </w:r>
      <w:r w:rsidR="007742D0">
        <w:rPr>
          <w:b/>
        </w:rPr>
        <w:t>10</w:t>
      </w:r>
      <w:r w:rsidR="000C7235">
        <w:rPr>
          <w:b/>
        </w:rPr>
        <w:t>.2019г. в 1</w:t>
      </w:r>
      <w:r w:rsidR="00A42FEC">
        <w:rPr>
          <w:b/>
        </w:rPr>
        <w:t>6</w:t>
      </w:r>
      <w:r w:rsidR="000C7235">
        <w:rPr>
          <w:b/>
        </w:rPr>
        <w:t>:</w:t>
      </w:r>
      <w:r w:rsidR="004100C6">
        <w:rPr>
          <w:b/>
        </w:rPr>
        <w:t>2</w:t>
      </w:r>
      <w:r w:rsidR="000C7235">
        <w:rPr>
          <w:b/>
          <w:lang w:val="en-US"/>
        </w:rPr>
        <w:t>0</w:t>
      </w:r>
      <w:r w:rsidR="000C7235">
        <w:t xml:space="preserve"> часа на заседанието на Общинска избирателна комисия Оряхово присъстват: </w:t>
      </w:r>
      <w:r w:rsidR="002A3083" w:rsidRPr="008B4CF6">
        <w:rPr>
          <w:bCs/>
        </w:rPr>
        <w:t>Владимир Николов Илиев</w:t>
      </w:r>
      <w:r w:rsidR="002A3083">
        <w:rPr>
          <w:bCs/>
        </w:rPr>
        <w:t xml:space="preserve">, </w:t>
      </w:r>
      <w:r w:rsidR="002A3083" w:rsidRPr="008B4CF6">
        <w:rPr>
          <w:bCs/>
        </w:rPr>
        <w:t>Мария Николаева Цветанова</w:t>
      </w:r>
      <w:r w:rsidR="002A3083">
        <w:rPr>
          <w:bCs/>
        </w:rPr>
        <w:t xml:space="preserve">, </w:t>
      </w:r>
      <w:r w:rsidR="0007453C" w:rsidRPr="008B4CF6">
        <w:rPr>
          <w:bCs/>
        </w:rPr>
        <w:t>Людмила Бойкова Цветанова</w:t>
      </w:r>
      <w:r w:rsidR="0007453C">
        <w:rPr>
          <w:bCs/>
        </w:rPr>
        <w:t>,</w:t>
      </w:r>
      <w:r w:rsidR="0007453C" w:rsidRPr="008A0C42">
        <w:t xml:space="preserve"> </w:t>
      </w:r>
      <w:r w:rsidR="002A3083" w:rsidRPr="008B4CF6">
        <w:rPr>
          <w:bCs/>
        </w:rPr>
        <w:t>Виолета Цветанова Станк</w:t>
      </w:r>
      <w:r w:rsidR="002A3083">
        <w:rPr>
          <w:bCs/>
        </w:rPr>
        <w:t xml:space="preserve">улова, </w:t>
      </w:r>
      <w:r w:rsidR="00F118C5">
        <w:rPr>
          <w:bCs/>
        </w:rPr>
        <w:t>А</w:t>
      </w:r>
      <w:r w:rsidR="00F118C5" w:rsidRPr="008B4CF6">
        <w:rPr>
          <w:bCs/>
        </w:rPr>
        <w:t xml:space="preserve">нелия Димитрова </w:t>
      </w:r>
      <w:proofErr w:type="spellStart"/>
      <w:r w:rsidR="00F118C5" w:rsidRPr="008B4CF6">
        <w:rPr>
          <w:bCs/>
        </w:rPr>
        <w:t>Царянска</w:t>
      </w:r>
      <w:proofErr w:type="spellEnd"/>
      <w:r w:rsidR="00F118C5">
        <w:rPr>
          <w:bCs/>
        </w:rPr>
        <w:t>,</w:t>
      </w:r>
      <w:r w:rsidR="00F118C5">
        <w:t xml:space="preserve"> </w:t>
      </w:r>
      <w:r w:rsidR="002A3083">
        <w:rPr>
          <w:bCs/>
        </w:rPr>
        <w:t xml:space="preserve"> Георги Данаилов Янакиев,</w:t>
      </w:r>
      <w:r w:rsidR="002A3083" w:rsidRPr="008B4CF6">
        <w:rPr>
          <w:bCs/>
        </w:rPr>
        <w:t xml:space="preserve"> Асен Вели</w:t>
      </w:r>
      <w:r w:rsidR="002A3083">
        <w:rPr>
          <w:bCs/>
        </w:rPr>
        <w:t>ков Бенов</w:t>
      </w:r>
      <w:r w:rsidR="00F170A8">
        <w:rPr>
          <w:bCs/>
        </w:rPr>
        <w:t>,</w:t>
      </w:r>
      <w:r w:rsidR="00F170A8" w:rsidRPr="00F170A8">
        <w:rPr>
          <w:bCs/>
        </w:rPr>
        <w:t xml:space="preserve"> </w:t>
      </w:r>
      <w:r w:rsidR="00F170A8">
        <w:rPr>
          <w:bCs/>
        </w:rPr>
        <w:t>Цветан Митков Игнатов</w:t>
      </w:r>
      <w:r w:rsidR="007B1459">
        <w:rPr>
          <w:bCs/>
        </w:rPr>
        <w:t>,</w:t>
      </w:r>
      <w:r w:rsidR="00751DC6">
        <w:rPr>
          <w:bCs/>
        </w:rPr>
        <w:t xml:space="preserve"> </w:t>
      </w:r>
      <w:r w:rsidR="002A3083">
        <w:rPr>
          <w:bCs/>
        </w:rPr>
        <w:t>С</w:t>
      </w:r>
      <w:r w:rsidR="002A3083" w:rsidRPr="008B4CF6">
        <w:rPr>
          <w:bCs/>
        </w:rPr>
        <w:t xml:space="preserve">оня Цветанова </w:t>
      </w:r>
      <w:proofErr w:type="spellStart"/>
      <w:r w:rsidR="002A3083" w:rsidRPr="008B4CF6">
        <w:rPr>
          <w:bCs/>
        </w:rPr>
        <w:t>Митрашева</w:t>
      </w:r>
      <w:proofErr w:type="spellEnd"/>
      <w:r w:rsidR="007B1459">
        <w:rPr>
          <w:bCs/>
        </w:rPr>
        <w:t>,</w:t>
      </w:r>
      <w:r w:rsidR="007B1459" w:rsidRPr="007B1459">
        <w:rPr>
          <w:bCs/>
        </w:rPr>
        <w:t xml:space="preserve"> </w:t>
      </w:r>
      <w:r w:rsidR="007B1459" w:rsidRPr="008B4CF6">
        <w:rPr>
          <w:bCs/>
        </w:rPr>
        <w:t>Красимира Ангелова Константинова</w:t>
      </w:r>
    </w:p>
    <w:p w:rsidR="003C1AE7" w:rsidRDefault="003C1AE7" w:rsidP="000C7235">
      <w:pPr>
        <w:jc w:val="both"/>
        <w:rPr>
          <w:bCs/>
        </w:rPr>
      </w:pPr>
    </w:p>
    <w:p w:rsidR="0071130E" w:rsidRDefault="0071130E" w:rsidP="000C7235">
      <w:pPr>
        <w:jc w:val="both"/>
        <w:rPr>
          <w:bCs/>
        </w:rPr>
      </w:pPr>
      <w:r>
        <w:rPr>
          <w:bCs/>
        </w:rPr>
        <w:t>Отсъстват:</w:t>
      </w:r>
      <w:r w:rsidRPr="0071130E">
        <w:rPr>
          <w:bCs/>
        </w:rPr>
        <w:t xml:space="preserve"> </w:t>
      </w:r>
      <w:r w:rsidR="00154384">
        <w:rPr>
          <w:bCs/>
        </w:rPr>
        <w:t>Г</w:t>
      </w:r>
      <w:r w:rsidR="00154384" w:rsidRPr="008B4CF6">
        <w:rPr>
          <w:bCs/>
        </w:rPr>
        <w:t>аля Георгиева Петкова</w:t>
      </w:r>
      <w:r w:rsidR="00F170A8">
        <w:rPr>
          <w:bCs/>
        </w:rPr>
        <w:t>,</w:t>
      </w:r>
      <w:r w:rsidR="00F170A8">
        <w:rPr>
          <w:bCs/>
          <w:lang w:val="en-US"/>
        </w:rPr>
        <w:t xml:space="preserve"> </w:t>
      </w:r>
      <w:r w:rsidR="00E5223A">
        <w:t xml:space="preserve"> </w:t>
      </w:r>
      <w:proofErr w:type="spellStart"/>
      <w:r w:rsidR="00154384">
        <w:t>Шерина</w:t>
      </w:r>
      <w:proofErr w:type="spellEnd"/>
      <w:r w:rsidR="00154384">
        <w:t xml:space="preserve"> Андреева Филипова,</w:t>
      </w:r>
      <w:r w:rsidR="00154384" w:rsidRPr="00154384">
        <w:t xml:space="preserve"> </w:t>
      </w:r>
      <w:r w:rsidR="00154384">
        <w:t>Цветелина Здравкова Иванова</w:t>
      </w:r>
    </w:p>
    <w:p w:rsidR="0071130E" w:rsidRDefault="0071130E" w:rsidP="000C7235">
      <w:pPr>
        <w:jc w:val="both"/>
      </w:pPr>
    </w:p>
    <w:p w:rsidR="00511AEA" w:rsidRDefault="000C7235" w:rsidP="000C7235">
      <w:pPr>
        <w:jc w:val="both"/>
      </w:pPr>
      <w:r>
        <w:t xml:space="preserve">Налице е </w:t>
      </w:r>
      <w:proofErr w:type="spellStart"/>
      <w:r>
        <w:t>законоустановеният</w:t>
      </w:r>
      <w:proofErr w:type="spellEnd"/>
      <w:r>
        <w:t xml:space="preserve"> кворум по чл. 85, ал.3 от ИК.</w:t>
      </w:r>
    </w:p>
    <w:p w:rsidR="000C7235" w:rsidRPr="003C1AE7" w:rsidRDefault="000C7235" w:rsidP="000C7235">
      <w:pPr>
        <w:jc w:val="both"/>
        <w:rPr>
          <w:bCs/>
        </w:rPr>
      </w:pPr>
      <w:r>
        <w:t xml:space="preserve"> </w:t>
      </w:r>
    </w:p>
    <w:p w:rsidR="000C7235" w:rsidRDefault="000C7235" w:rsidP="000C7235">
      <w:pPr>
        <w:jc w:val="both"/>
      </w:pPr>
      <w:r>
        <w:t xml:space="preserve">Председателя Владимир Илиев: Колеги, предлагам </w:t>
      </w:r>
      <w:r w:rsidR="00062025">
        <w:t>днешното</w:t>
      </w:r>
      <w:r>
        <w:t xml:space="preserve"> заседание да протече при следния</w:t>
      </w:r>
    </w:p>
    <w:p w:rsidR="00CC16B5" w:rsidRDefault="00CC16B5" w:rsidP="000C7235">
      <w:pPr>
        <w:jc w:val="both"/>
        <w:rPr>
          <w:b/>
        </w:rPr>
      </w:pPr>
    </w:p>
    <w:p w:rsidR="000966D2" w:rsidRPr="006E1A9B" w:rsidRDefault="000966D2" w:rsidP="000966D2">
      <w:pPr>
        <w:spacing w:after="200" w:line="276" w:lineRule="auto"/>
        <w:rPr>
          <w:b/>
          <w:lang w:eastAsia="en-US"/>
        </w:rPr>
      </w:pPr>
      <w:r w:rsidRPr="006E1A9B">
        <w:rPr>
          <w:b/>
          <w:lang w:eastAsia="en-US"/>
        </w:rPr>
        <w:t xml:space="preserve">Дневен ред </w:t>
      </w:r>
    </w:p>
    <w:p w:rsidR="004B00FD" w:rsidRPr="004B00FD" w:rsidRDefault="000966D2" w:rsidP="004B00FD">
      <w:pPr>
        <w:spacing w:after="200" w:line="276" w:lineRule="auto"/>
        <w:jc w:val="both"/>
        <w:rPr>
          <w:lang w:eastAsia="en-US"/>
        </w:rPr>
      </w:pPr>
      <w:r w:rsidRPr="006E1A9B">
        <w:rPr>
          <w:lang w:eastAsia="en-US"/>
        </w:rPr>
        <w:t xml:space="preserve">Председателя на ОИК – Оряхово свиква заседание на Комисията от </w:t>
      </w:r>
      <w:r w:rsidRPr="006E1A9B">
        <w:rPr>
          <w:lang w:val="en-US" w:eastAsia="en-US"/>
        </w:rPr>
        <w:t>1</w:t>
      </w:r>
      <w:r w:rsidR="00C029C0">
        <w:rPr>
          <w:lang w:eastAsia="en-US"/>
        </w:rPr>
        <w:t>6</w:t>
      </w:r>
      <w:r w:rsidRPr="006E1A9B">
        <w:rPr>
          <w:lang w:eastAsia="en-US"/>
        </w:rPr>
        <w:t>:</w:t>
      </w:r>
      <w:r w:rsidR="00602256">
        <w:rPr>
          <w:lang w:eastAsia="en-US"/>
        </w:rPr>
        <w:t>2</w:t>
      </w:r>
      <w:r w:rsidRPr="006E1A9B">
        <w:rPr>
          <w:lang w:eastAsia="en-US"/>
        </w:rPr>
        <w:t xml:space="preserve">0ч. на </w:t>
      </w:r>
      <w:r w:rsidR="00A00A78">
        <w:rPr>
          <w:lang w:eastAsia="en-US"/>
        </w:rPr>
        <w:t>11</w:t>
      </w:r>
      <w:r w:rsidR="00F8786E">
        <w:rPr>
          <w:lang w:eastAsia="en-US"/>
        </w:rPr>
        <w:t>.</w:t>
      </w:r>
      <w:r w:rsidR="007742D0">
        <w:rPr>
          <w:lang w:eastAsia="en-US"/>
        </w:rPr>
        <w:t>10</w:t>
      </w:r>
      <w:r w:rsidRPr="006E1A9B">
        <w:rPr>
          <w:lang w:eastAsia="en-US"/>
        </w:rPr>
        <w:t xml:space="preserve">.2019г. при следния </w:t>
      </w:r>
      <w:r w:rsidRPr="006E1A9B">
        <w:rPr>
          <w:b/>
          <w:lang w:eastAsia="en-US"/>
        </w:rPr>
        <w:t>Дневен ред</w:t>
      </w:r>
      <w:r w:rsidR="00CE36BB" w:rsidRPr="006E1A9B">
        <w:rPr>
          <w:lang w:eastAsia="en-US"/>
        </w:rPr>
        <w:t>:</w:t>
      </w:r>
    </w:p>
    <w:p w:rsidR="00BA5035" w:rsidRDefault="00BA5035" w:rsidP="00BA5035">
      <w:pPr>
        <w:ind w:left="708" w:firstLine="708"/>
        <w:jc w:val="both"/>
        <w:rPr>
          <w:b/>
        </w:rPr>
      </w:pPr>
      <w:r>
        <w:t>1.Одобряване предпечатните образци на протоколите по видове избори в община Оряхово</w:t>
      </w:r>
      <w:r>
        <w:rPr>
          <w:b/>
        </w:rPr>
        <w:t>.</w:t>
      </w:r>
    </w:p>
    <w:p w:rsidR="00BA5035" w:rsidRDefault="00BA5035" w:rsidP="00BA5035">
      <w:pPr>
        <w:ind w:left="708" w:firstLine="709"/>
        <w:jc w:val="both"/>
        <w:rPr>
          <w:lang w:val="en-US"/>
        </w:rPr>
      </w:pPr>
      <w:r>
        <w:t>2. Смяна в състава на  ПСИК № 0631 00 027, в с. Остров,</w:t>
      </w:r>
      <w:r>
        <w:rPr>
          <w:b/>
        </w:rPr>
        <w:t xml:space="preserve"> </w:t>
      </w:r>
      <w:r>
        <w:t xml:space="preserve">община Оряхово, в изборите за общински </w:t>
      </w:r>
      <w:proofErr w:type="spellStart"/>
      <w:r>
        <w:t>съветници</w:t>
      </w:r>
      <w:proofErr w:type="spellEnd"/>
      <w:r>
        <w:t xml:space="preserve"> и кметове на 27 октомври 2019г. .</w:t>
      </w:r>
    </w:p>
    <w:p w:rsidR="00BA5035" w:rsidRDefault="00BA5035" w:rsidP="00BA5035">
      <w:pPr>
        <w:ind w:left="708" w:firstLine="709"/>
        <w:jc w:val="both"/>
      </w:pPr>
      <w:r>
        <w:t xml:space="preserve">3. Определяне на членове на ОИК за получаване бюлетини за изборите за общински </w:t>
      </w:r>
      <w:proofErr w:type="spellStart"/>
      <w:r>
        <w:t>съветници</w:t>
      </w:r>
      <w:proofErr w:type="spellEnd"/>
      <w:r>
        <w:t xml:space="preserve"> и кметове, насрочени на 27.10.2019г.</w:t>
      </w:r>
    </w:p>
    <w:p w:rsidR="00BA5035" w:rsidRPr="000821C9" w:rsidRDefault="00BA5035" w:rsidP="000821C9">
      <w:pPr>
        <w:ind w:left="708" w:firstLine="709"/>
        <w:jc w:val="both"/>
      </w:pPr>
      <w:r>
        <w:rPr>
          <w:lang w:val="en-US"/>
        </w:rPr>
        <w:t>4</w:t>
      </w:r>
      <w:r>
        <w:t>. Други.</w:t>
      </w:r>
    </w:p>
    <w:p w:rsidR="004A477D" w:rsidRPr="006E1A9B" w:rsidRDefault="004A477D" w:rsidP="000B0841">
      <w:pPr>
        <w:contextualSpacing/>
        <w:jc w:val="both"/>
      </w:pPr>
    </w:p>
    <w:p w:rsidR="000C7235" w:rsidRPr="006E1A9B" w:rsidRDefault="000C7235" w:rsidP="000C723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1A9B">
        <w:rPr>
          <w:rFonts w:ascii="Times New Roman" w:hAnsi="Times New Roman"/>
          <w:sz w:val="24"/>
          <w:szCs w:val="24"/>
        </w:rPr>
        <w:t>Председателя : Има ли други предложения за дневния ред?</w:t>
      </w:r>
      <w:r w:rsidR="00167D30" w:rsidRPr="006E1A9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666F5" w:rsidRPr="006E1A9B" w:rsidRDefault="00A666F5" w:rsidP="000C7235"/>
    <w:p w:rsidR="000C7235" w:rsidRPr="006E1A9B" w:rsidRDefault="000C7235" w:rsidP="00A666F5">
      <w:pPr>
        <w:ind w:firstLine="708"/>
      </w:pPr>
      <w:r w:rsidRPr="006E1A9B">
        <w:t xml:space="preserve">Направеното предложение за дневен ред бе подложено на гласуване, както следва: </w:t>
      </w:r>
    </w:p>
    <w:p w:rsidR="006F4E14" w:rsidRPr="006E1A9B" w:rsidRDefault="006F4E14" w:rsidP="007F54DC">
      <w:pPr>
        <w:jc w:val="both"/>
        <w:rPr>
          <w:b/>
          <w:lang w:val="en-US"/>
        </w:rPr>
      </w:pPr>
    </w:p>
    <w:p w:rsidR="009E0491" w:rsidRDefault="000C7235" w:rsidP="009E0491">
      <w:pPr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="009E0491" w:rsidRPr="008B4CF6">
        <w:rPr>
          <w:bCs/>
        </w:rPr>
        <w:t>Владимир Николов Илиев</w:t>
      </w:r>
      <w:r w:rsidR="009E0491">
        <w:rPr>
          <w:bCs/>
        </w:rPr>
        <w:t xml:space="preserve">, </w:t>
      </w:r>
      <w:r w:rsidR="009E0491" w:rsidRPr="008B4CF6">
        <w:rPr>
          <w:bCs/>
        </w:rPr>
        <w:t>Мария Николаева Цветанова</w:t>
      </w:r>
      <w:r w:rsidR="009E0491">
        <w:rPr>
          <w:bCs/>
        </w:rPr>
        <w:t xml:space="preserve">, </w:t>
      </w:r>
      <w:r w:rsidR="009E0491" w:rsidRPr="008B4CF6">
        <w:rPr>
          <w:bCs/>
        </w:rPr>
        <w:t>Людмила Бойкова Цветанова</w:t>
      </w:r>
      <w:r w:rsidR="009E0491">
        <w:rPr>
          <w:bCs/>
        </w:rPr>
        <w:t>,</w:t>
      </w:r>
      <w:r w:rsidR="009E0491" w:rsidRPr="008A0C42">
        <w:t xml:space="preserve"> </w:t>
      </w:r>
      <w:r w:rsidR="009E0491" w:rsidRPr="008B4CF6">
        <w:rPr>
          <w:bCs/>
        </w:rPr>
        <w:t>Виолета Цветанова Станк</w:t>
      </w:r>
      <w:r w:rsidR="009E0491">
        <w:rPr>
          <w:bCs/>
        </w:rPr>
        <w:t>улова, А</w:t>
      </w:r>
      <w:r w:rsidR="009E0491" w:rsidRPr="008B4CF6">
        <w:rPr>
          <w:bCs/>
        </w:rPr>
        <w:t xml:space="preserve">нелия Димитрова </w:t>
      </w:r>
      <w:proofErr w:type="spellStart"/>
      <w:r w:rsidR="009E0491" w:rsidRPr="008B4CF6">
        <w:rPr>
          <w:bCs/>
        </w:rPr>
        <w:t>Царянска</w:t>
      </w:r>
      <w:proofErr w:type="spellEnd"/>
      <w:r w:rsidR="009E0491">
        <w:rPr>
          <w:bCs/>
        </w:rPr>
        <w:t>,</w:t>
      </w:r>
      <w:r w:rsidR="009E0491">
        <w:t xml:space="preserve"> </w:t>
      </w:r>
      <w:r w:rsidR="009E0491">
        <w:rPr>
          <w:bCs/>
        </w:rPr>
        <w:t xml:space="preserve"> Георги Данаилов Янакиев,</w:t>
      </w:r>
      <w:r w:rsidR="009E0491" w:rsidRPr="008B4CF6">
        <w:rPr>
          <w:bCs/>
        </w:rPr>
        <w:t xml:space="preserve"> Асен Вели</w:t>
      </w:r>
      <w:r w:rsidR="009E0491">
        <w:rPr>
          <w:bCs/>
        </w:rPr>
        <w:t>ков Бенов,</w:t>
      </w:r>
      <w:r w:rsidR="009E0491" w:rsidRPr="00F170A8">
        <w:rPr>
          <w:bCs/>
        </w:rPr>
        <w:t xml:space="preserve"> </w:t>
      </w:r>
      <w:r w:rsidR="009E0491">
        <w:rPr>
          <w:bCs/>
        </w:rPr>
        <w:t>Цветан Митков Игнатов, С</w:t>
      </w:r>
      <w:r w:rsidR="009E0491" w:rsidRPr="008B4CF6">
        <w:rPr>
          <w:bCs/>
        </w:rPr>
        <w:t xml:space="preserve">оня Цветанова </w:t>
      </w:r>
      <w:proofErr w:type="spellStart"/>
      <w:r w:rsidR="009E0491" w:rsidRPr="008B4CF6">
        <w:rPr>
          <w:bCs/>
        </w:rPr>
        <w:t>Митрашева</w:t>
      </w:r>
      <w:proofErr w:type="spellEnd"/>
      <w:r w:rsidR="009E0491">
        <w:rPr>
          <w:bCs/>
        </w:rPr>
        <w:t>,</w:t>
      </w:r>
      <w:r w:rsidR="009E0491" w:rsidRPr="007B1459">
        <w:rPr>
          <w:bCs/>
        </w:rPr>
        <w:t xml:space="preserve"> </w:t>
      </w:r>
      <w:r w:rsidR="009E0491" w:rsidRPr="008B4CF6">
        <w:rPr>
          <w:bCs/>
        </w:rPr>
        <w:t>Красимира Ангелова Константинова</w:t>
      </w:r>
    </w:p>
    <w:p w:rsidR="00DB5FA8" w:rsidRDefault="00DB5FA8" w:rsidP="00DB5FA8">
      <w:pPr>
        <w:jc w:val="both"/>
        <w:rPr>
          <w:bCs/>
        </w:rPr>
      </w:pPr>
    </w:p>
    <w:p w:rsidR="00F968BD" w:rsidRPr="0073140F" w:rsidRDefault="00F968BD" w:rsidP="00D02A7D">
      <w:pPr>
        <w:jc w:val="both"/>
        <w:rPr>
          <w:bCs/>
          <w:lang w:val="en-US"/>
        </w:rPr>
      </w:pPr>
      <w:r>
        <w:rPr>
          <w:b/>
          <w:bCs/>
        </w:rPr>
        <w:t xml:space="preserve">Гласували „Против“: </w:t>
      </w:r>
      <w:r w:rsidRPr="00A666F5">
        <w:rPr>
          <w:bCs/>
        </w:rPr>
        <w:t>няма</w:t>
      </w:r>
    </w:p>
    <w:p w:rsidR="00137D7D" w:rsidRPr="0094566A" w:rsidRDefault="00137D7D" w:rsidP="001D1912">
      <w:pPr>
        <w:jc w:val="both"/>
        <w:rPr>
          <w:bCs/>
          <w:lang w:val="en-US"/>
        </w:rPr>
      </w:pPr>
    </w:p>
    <w:p w:rsidR="000C7235" w:rsidRDefault="00034006" w:rsidP="00203D8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След обсъждане на </w:t>
      </w:r>
      <w:r w:rsidR="000C7235">
        <w:rPr>
          <w:sz w:val="23"/>
          <w:szCs w:val="23"/>
        </w:rPr>
        <w:t xml:space="preserve"> Дневния ред, се приеха следните решения:</w:t>
      </w:r>
    </w:p>
    <w:p w:rsidR="004D2638" w:rsidRDefault="000C7235" w:rsidP="004D2638">
      <w:pPr>
        <w:spacing w:before="100" w:beforeAutospacing="1" w:after="100" w:afterAutospacing="1"/>
        <w:rPr>
          <w:b/>
        </w:rPr>
      </w:pPr>
      <w:r>
        <w:rPr>
          <w:b/>
        </w:rPr>
        <w:t>По т.1 от дневния ред:</w:t>
      </w:r>
      <w:r w:rsidR="0094566A">
        <w:rPr>
          <w:b/>
        </w:rPr>
        <w:t xml:space="preserve">    </w:t>
      </w:r>
    </w:p>
    <w:p w:rsidR="0001738A" w:rsidRPr="0001738A" w:rsidRDefault="0001738A" w:rsidP="0001738A">
      <w:pPr>
        <w:jc w:val="center"/>
        <w:rPr>
          <w:b/>
        </w:rPr>
      </w:pPr>
      <w:r w:rsidRPr="0001738A">
        <w:rPr>
          <w:b/>
        </w:rPr>
        <w:t>РЕШЕНИЕ</w:t>
      </w:r>
      <w:r w:rsidRPr="0001738A">
        <w:rPr>
          <w:b/>
        </w:rPr>
        <w:br/>
        <w:t>№</w:t>
      </w:r>
      <w:r w:rsidRPr="0001738A">
        <w:rPr>
          <w:b/>
          <w:lang w:val="en-US"/>
        </w:rPr>
        <w:t xml:space="preserve"> </w:t>
      </w:r>
      <w:r w:rsidRPr="0001738A">
        <w:rPr>
          <w:b/>
        </w:rPr>
        <w:t>8</w:t>
      </w:r>
      <w:r w:rsidRPr="0001738A">
        <w:rPr>
          <w:b/>
          <w:lang w:val="en-US"/>
        </w:rPr>
        <w:t>6</w:t>
      </w:r>
      <w:r w:rsidRPr="0001738A">
        <w:rPr>
          <w:b/>
        </w:rPr>
        <w:br/>
        <w:t xml:space="preserve">Оряхово, </w:t>
      </w:r>
      <w:r w:rsidRPr="0001738A">
        <w:rPr>
          <w:b/>
          <w:lang w:val="en-US"/>
        </w:rPr>
        <w:t>11</w:t>
      </w:r>
      <w:r w:rsidRPr="0001738A">
        <w:rPr>
          <w:b/>
        </w:rPr>
        <w:t>.</w:t>
      </w:r>
      <w:r w:rsidRPr="0001738A">
        <w:rPr>
          <w:b/>
          <w:lang w:val="en-US"/>
        </w:rPr>
        <w:t>10</w:t>
      </w:r>
      <w:r w:rsidRPr="0001738A">
        <w:rPr>
          <w:b/>
        </w:rPr>
        <w:t>.2019г.</w:t>
      </w:r>
    </w:p>
    <w:p w:rsidR="0001738A" w:rsidRPr="0001738A" w:rsidRDefault="0001738A" w:rsidP="0001738A">
      <w:pPr>
        <w:rPr>
          <w:b/>
        </w:rPr>
      </w:pPr>
    </w:p>
    <w:p w:rsidR="0001738A" w:rsidRPr="0001738A" w:rsidRDefault="0001738A" w:rsidP="0001738A">
      <w:pPr>
        <w:jc w:val="both"/>
      </w:pPr>
      <w:r w:rsidRPr="0001738A">
        <w:rPr>
          <w:b/>
          <w:u w:val="single"/>
        </w:rPr>
        <w:lastRenderedPageBreak/>
        <w:t>Относно:</w:t>
      </w:r>
      <w:r w:rsidRPr="0001738A">
        <w:t xml:space="preserve"> </w:t>
      </w:r>
      <w:r w:rsidRPr="0001738A">
        <w:rPr>
          <w:b/>
        </w:rPr>
        <w:t>Одобряване предпечатните образци на протоколите по видове избори в община Оряхово.</w:t>
      </w:r>
    </w:p>
    <w:p w:rsidR="0001738A" w:rsidRPr="0001738A" w:rsidRDefault="0001738A" w:rsidP="0001738A">
      <w:pPr>
        <w:jc w:val="both"/>
      </w:pPr>
    </w:p>
    <w:p w:rsidR="00736B18" w:rsidRPr="00736B18" w:rsidRDefault="00B54E8E" w:rsidP="00736B18">
      <w:pPr>
        <w:jc w:val="center"/>
        <w:rPr>
          <w:b/>
          <w:bCs/>
        </w:rPr>
      </w:pPr>
      <w:r>
        <w:rPr>
          <w:b/>
          <w:lang w:val="en-US"/>
        </w:rPr>
        <w:t xml:space="preserve">     </w:t>
      </w:r>
      <w:r w:rsidR="00D21268">
        <w:rPr>
          <w:b/>
          <w:lang w:val="en-US"/>
        </w:rPr>
        <w:t xml:space="preserve">     </w:t>
      </w:r>
      <w:r w:rsidR="005A778F" w:rsidRPr="005A778F">
        <w:rPr>
          <w:b/>
          <w:lang w:val="en-US"/>
        </w:rPr>
        <w:t xml:space="preserve"> </w:t>
      </w:r>
      <w:r w:rsidR="00736B18" w:rsidRPr="00736B18">
        <w:rPr>
          <w:b/>
          <w:bCs/>
        </w:rPr>
        <w:t>Р Е Ш И:</w:t>
      </w:r>
    </w:p>
    <w:p w:rsidR="00736B18" w:rsidRPr="00736B18" w:rsidRDefault="00736B18" w:rsidP="00736B18">
      <w:pPr>
        <w:ind w:firstLine="708"/>
        <w:jc w:val="both"/>
        <w:rPr>
          <w:b/>
          <w:bCs/>
        </w:rPr>
      </w:pPr>
    </w:p>
    <w:p w:rsidR="00736B18" w:rsidRPr="00736B18" w:rsidRDefault="00736B18" w:rsidP="00736B18">
      <w:pPr>
        <w:ind w:firstLine="708"/>
        <w:jc w:val="both"/>
      </w:pPr>
      <w:r w:rsidRPr="00736B18">
        <w:rPr>
          <w:b/>
        </w:rPr>
        <w:t>ОДОБРЯВА</w:t>
      </w:r>
      <w:r w:rsidRPr="00736B18">
        <w:t xml:space="preserve"> предпечатните образци на протоколите по видове избори в Община Оряхово, както следва:</w:t>
      </w:r>
    </w:p>
    <w:p w:rsidR="00736B18" w:rsidRPr="00736B18" w:rsidRDefault="00736B18" w:rsidP="00736B18">
      <w:pPr>
        <w:jc w:val="both"/>
        <w:rPr>
          <w:b/>
          <w:i/>
          <w:lang w:val="en-US"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СЕКЦИОННАТА ИЗБИРАТЕЛНА КОМИСИЯ в ИЗБИРАТЕЛНА СЕКЦИЯ за избиране на общински </w:t>
      </w:r>
      <w:proofErr w:type="spellStart"/>
      <w:r w:rsidRPr="00736B18">
        <w:t>съветници</w:t>
      </w:r>
      <w:proofErr w:type="spellEnd"/>
      <w:r w:rsidRPr="00736B18">
        <w:t xml:space="preserve"> в община Оряхово, област Враца“ – </w:t>
      </w:r>
      <w:r w:rsidRPr="00736B18">
        <w:rPr>
          <w:b/>
          <w:i/>
        </w:rPr>
        <w:t xml:space="preserve">Приложение № 1 към решението. </w:t>
      </w:r>
    </w:p>
    <w:p w:rsidR="00736B18" w:rsidRPr="00736B18" w:rsidRDefault="00736B18" w:rsidP="00736B18">
      <w:pPr>
        <w:ind w:left="708"/>
        <w:jc w:val="both"/>
        <w:rPr>
          <w:bCs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ОБЩИНСКАТА ИЗБИРАТЕЛНА КОМИСИЯ  за избиране на общински </w:t>
      </w:r>
      <w:proofErr w:type="spellStart"/>
      <w:r w:rsidRPr="00736B18">
        <w:t>съветници</w:t>
      </w:r>
      <w:proofErr w:type="spellEnd"/>
      <w:r w:rsidRPr="00736B18">
        <w:t xml:space="preserve"> в община Оряхово, област Враца“ – </w:t>
      </w:r>
      <w:r w:rsidRPr="00736B18">
        <w:rPr>
          <w:b/>
          <w:i/>
        </w:rPr>
        <w:t xml:space="preserve">Приложение № 2 към решението. </w:t>
      </w:r>
    </w:p>
    <w:p w:rsidR="00736B18" w:rsidRPr="00736B18" w:rsidRDefault="00736B18" w:rsidP="00736B18">
      <w:pPr>
        <w:ind w:left="708"/>
        <w:jc w:val="both"/>
        <w:rPr>
          <w:b/>
          <w:bCs/>
          <w:i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rPr>
          <w:bCs/>
        </w:rPr>
        <w:t>„ПРОТОКОЛ на СЕКЦИОННАТА  ИЗБИРАТЕЛНА КОМИСИЯ</w:t>
      </w:r>
      <w:r w:rsidRPr="00736B18">
        <w:t xml:space="preserve"> в ИЗБИРАТЕЛНА СЕКЦИЯ</w:t>
      </w:r>
      <w:r w:rsidRPr="00736B18">
        <w:rPr>
          <w:bCs/>
        </w:rPr>
        <w:t xml:space="preserve"> за избиране на кмет на община, </w:t>
      </w:r>
      <w:r w:rsidRPr="00736B18">
        <w:t xml:space="preserve">в община Оряхово, област Враца“ – </w:t>
      </w:r>
      <w:r w:rsidRPr="00736B18">
        <w:rPr>
          <w:b/>
          <w:i/>
        </w:rPr>
        <w:t xml:space="preserve">Приложение № 3 към решението. </w:t>
      </w:r>
    </w:p>
    <w:p w:rsidR="00736B18" w:rsidRPr="00736B18" w:rsidRDefault="00736B18" w:rsidP="00736B18">
      <w:pPr>
        <w:ind w:left="1068"/>
        <w:jc w:val="both"/>
        <w:rPr>
          <w:b/>
          <w:bCs/>
          <w:i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rPr>
          <w:bCs/>
        </w:rPr>
        <w:t>„ПРОТОКОЛ на ОБЩИНСКАТА ИЗБИРАТЕЛНА КОМИСИЯ</w:t>
      </w:r>
      <w:r w:rsidRPr="00736B18">
        <w:t xml:space="preserve">  </w:t>
      </w:r>
      <w:r w:rsidRPr="00736B18">
        <w:rPr>
          <w:bCs/>
        </w:rPr>
        <w:t xml:space="preserve">за избиране на кмет на община, </w:t>
      </w:r>
      <w:r w:rsidRPr="00736B18">
        <w:t xml:space="preserve">в община Оряхово, област Враца“ – </w:t>
      </w:r>
      <w:r w:rsidRPr="00736B18">
        <w:rPr>
          <w:b/>
          <w:i/>
        </w:rPr>
        <w:t xml:space="preserve">Приложение № 4 към решението. </w:t>
      </w:r>
    </w:p>
    <w:p w:rsidR="00736B18" w:rsidRPr="00736B18" w:rsidRDefault="00736B18" w:rsidP="00736B18">
      <w:pPr>
        <w:ind w:left="1068"/>
        <w:jc w:val="both"/>
        <w:rPr>
          <w:b/>
          <w:bCs/>
          <w:i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СЕКЦИОННАТА ИЗБИРАТЕЛНА КОМИСИЯ в ИЗБИРАТЕЛНА СЕКЦИЯ за избиране на кмет на кметство ЛЕСКОВЕЦ, в община ОРЯХОВО, област Враца“ – </w:t>
      </w:r>
      <w:r w:rsidRPr="00736B18">
        <w:rPr>
          <w:b/>
          <w:i/>
        </w:rPr>
        <w:t xml:space="preserve">Приложение № 5 към решението. </w:t>
      </w:r>
    </w:p>
    <w:p w:rsidR="00736B18" w:rsidRPr="00736B18" w:rsidRDefault="00736B18" w:rsidP="00736B18">
      <w:pPr>
        <w:spacing w:after="200" w:line="276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lang w:val="en-US" w:eastAsia="en-US"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ОБЩИНСКАТА ИЗБИРАТЕЛНА КОМИСИЯ  за избиране на кмет на кметство ЛЕСКОВЕЦ, в община ОРЯХОВО, област Враца“ – </w:t>
      </w:r>
      <w:r w:rsidRPr="00736B18">
        <w:rPr>
          <w:b/>
          <w:i/>
        </w:rPr>
        <w:t xml:space="preserve">Приложение № 6 към решението. </w:t>
      </w:r>
    </w:p>
    <w:p w:rsidR="00736B18" w:rsidRPr="00736B18" w:rsidRDefault="00736B18" w:rsidP="00736B18">
      <w:pPr>
        <w:spacing w:after="200" w:line="276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lang w:val="en-US" w:eastAsia="en-US"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СЕКЦИОННАТА ИЗБИРАТЕЛНА КОМИСИЯ в ИЗБИРАТЕЛНА СЕКЦИЯ за избиране на кмет на кметство ОСТРОВ, в община ОРЯХОВО, област Враца“ – </w:t>
      </w:r>
      <w:r w:rsidRPr="00736B18">
        <w:rPr>
          <w:b/>
          <w:i/>
        </w:rPr>
        <w:t xml:space="preserve">Приложение № 7 към решението. </w:t>
      </w:r>
    </w:p>
    <w:p w:rsidR="00736B18" w:rsidRPr="00736B18" w:rsidRDefault="00736B18" w:rsidP="00736B18">
      <w:pPr>
        <w:spacing w:after="200" w:line="276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lang w:val="en-US" w:eastAsia="en-US"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ОБЩИНСКАТА ИЗБИРАТЕЛНА КОМИСИЯ  за избиране на кмет на кметство ОСТРОВ, в община ОРЯХОВО, област Враца“ – </w:t>
      </w:r>
      <w:r w:rsidRPr="00736B18">
        <w:rPr>
          <w:b/>
          <w:i/>
        </w:rPr>
        <w:t xml:space="preserve">Приложение № 8 към решението. </w:t>
      </w: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СЕКЦИОННАТА ИЗБИРАТЕЛНА КОМИСИЯ в ИЗБИРАТЕЛНА СЕКЦИЯ за избиране на кмет на кметство СЕЛАНОВЦИ, в община ОРЯХОВО, област Враца“ – </w:t>
      </w:r>
      <w:r w:rsidRPr="00736B18">
        <w:rPr>
          <w:b/>
          <w:i/>
        </w:rPr>
        <w:t xml:space="preserve">Приложение № 9 към решението. </w:t>
      </w:r>
    </w:p>
    <w:p w:rsidR="00736B18" w:rsidRPr="00736B18" w:rsidRDefault="00736B18" w:rsidP="00736B18">
      <w:pPr>
        <w:spacing w:after="200" w:line="276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lang w:val="en-US" w:eastAsia="en-US"/>
        </w:rPr>
      </w:pPr>
    </w:p>
    <w:p w:rsidR="00736B18" w:rsidRPr="00736B18" w:rsidRDefault="00736B18" w:rsidP="00736B18">
      <w:pPr>
        <w:numPr>
          <w:ilvl w:val="0"/>
          <w:numId w:val="17"/>
        </w:numPr>
        <w:jc w:val="both"/>
        <w:rPr>
          <w:b/>
          <w:i/>
          <w:lang w:val="en-US"/>
        </w:rPr>
      </w:pPr>
      <w:r w:rsidRPr="00736B18">
        <w:t xml:space="preserve">„ПРОТОКОЛ на ОБЩИНСКАТА ИЗБИРАТЕЛНА КОМИСИЯ  за избиране на кмет на кметство СЕЛАНОВЦИ, в община ОРЯХОВО, област Враца“ – </w:t>
      </w:r>
      <w:r w:rsidRPr="00736B18">
        <w:rPr>
          <w:b/>
          <w:i/>
        </w:rPr>
        <w:t xml:space="preserve">Приложение № 10 към решението. </w:t>
      </w:r>
    </w:p>
    <w:p w:rsidR="00736B18" w:rsidRPr="00736B18" w:rsidRDefault="00736B18" w:rsidP="00736B18">
      <w:pPr>
        <w:jc w:val="both"/>
        <w:rPr>
          <w:b/>
          <w:bCs/>
          <w:i/>
        </w:rPr>
      </w:pPr>
      <w:r w:rsidRPr="00736B18">
        <w:rPr>
          <w:b/>
          <w:bCs/>
          <w:i/>
        </w:rPr>
        <w:t xml:space="preserve">          </w:t>
      </w:r>
    </w:p>
    <w:p w:rsidR="00736B18" w:rsidRPr="00736B18" w:rsidRDefault="00736B18" w:rsidP="00736B18">
      <w:pPr>
        <w:ind w:left="708"/>
        <w:jc w:val="both"/>
        <w:rPr>
          <w:b/>
          <w:bCs/>
          <w:i/>
        </w:rPr>
      </w:pPr>
    </w:p>
    <w:p w:rsidR="005A778F" w:rsidRPr="005A778F" w:rsidRDefault="005A778F" w:rsidP="00736B18">
      <w:pPr>
        <w:ind w:firstLine="705"/>
        <w:rPr>
          <w:lang w:val="en-US"/>
        </w:rPr>
      </w:pPr>
      <w:r w:rsidRPr="005A778F">
        <w:t xml:space="preserve">На основание чл.88, ал.1 от ИК решението може да се оспорва пред Централна избирателна комисия в срок до три дни от обявяването му. </w:t>
      </w:r>
    </w:p>
    <w:p w:rsidR="005A778F" w:rsidRPr="005A778F" w:rsidRDefault="005A778F" w:rsidP="005A778F">
      <w:pPr>
        <w:ind w:firstLine="708"/>
        <w:jc w:val="both"/>
        <w:rPr>
          <w:lang w:val="en-US"/>
        </w:rPr>
      </w:pPr>
    </w:p>
    <w:p w:rsidR="009E0491" w:rsidRDefault="005A778F" w:rsidP="009E0491">
      <w:pPr>
        <w:jc w:val="both"/>
        <w:rPr>
          <w:bCs/>
        </w:rPr>
      </w:pPr>
      <w:r w:rsidRPr="005A778F">
        <w:rPr>
          <w:b/>
        </w:rPr>
        <w:lastRenderedPageBreak/>
        <w:t>Гласували „За”</w:t>
      </w:r>
      <w:r w:rsidRPr="005A778F">
        <w:t xml:space="preserve">: </w:t>
      </w:r>
      <w:r w:rsidR="009E0491" w:rsidRPr="008B4CF6">
        <w:rPr>
          <w:bCs/>
        </w:rPr>
        <w:t>Владимир Николов Илиев</w:t>
      </w:r>
      <w:r w:rsidR="009E0491">
        <w:rPr>
          <w:bCs/>
        </w:rPr>
        <w:t xml:space="preserve">, </w:t>
      </w:r>
      <w:r w:rsidR="009E0491" w:rsidRPr="008B4CF6">
        <w:rPr>
          <w:bCs/>
        </w:rPr>
        <w:t>Мария Николаева Цветанова</w:t>
      </w:r>
      <w:r w:rsidR="009E0491">
        <w:rPr>
          <w:bCs/>
        </w:rPr>
        <w:t xml:space="preserve">, </w:t>
      </w:r>
      <w:r w:rsidR="009E0491" w:rsidRPr="008B4CF6">
        <w:rPr>
          <w:bCs/>
        </w:rPr>
        <w:t>Людмила Бойкова Цветанова</w:t>
      </w:r>
      <w:r w:rsidR="009E0491">
        <w:rPr>
          <w:bCs/>
        </w:rPr>
        <w:t>,</w:t>
      </w:r>
      <w:r w:rsidR="009E0491" w:rsidRPr="008A0C42">
        <w:t xml:space="preserve"> </w:t>
      </w:r>
      <w:r w:rsidR="009E0491" w:rsidRPr="008B4CF6">
        <w:rPr>
          <w:bCs/>
        </w:rPr>
        <w:t>Виолета Цветанова Станк</w:t>
      </w:r>
      <w:r w:rsidR="009E0491">
        <w:rPr>
          <w:bCs/>
        </w:rPr>
        <w:t>улова, А</w:t>
      </w:r>
      <w:r w:rsidR="009E0491" w:rsidRPr="008B4CF6">
        <w:rPr>
          <w:bCs/>
        </w:rPr>
        <w:t xml:space="preserve">нелия Димитрова </w:t>
      </w:r>
      <w:proofErr w:type="spellStart"/>
      <w:r w:rsidR="009E0491" w:rsidRPr="008B4CF6">
        <w:rPr>
          <w:bCs/>
        </w:rPr>
        <w:t>Царянска</w:t>
      </w:r>
      <w:proofErr w:type="spellEnd"/>
      <w:r w:rsidR="009E0491">
        <w:rPr>
          <w:bCs/>
        </w:rPr>
        <w:t>,</w:t>
      </w:r>
      <w:r w:rsidR="009E0491">
        <w:t xml:space="preserve"> </w:t>
      </w:r>
      <w:r w:rsidR="009E0491">
        <w:rPr>
          <w:bCs/>
        </w:rPr>
        <w:t xml:space="preserve"> Георги Данаилов Янакиев,</w:t>
      </w:r>
      <w:r w:rsidR="009E0491" w:rsidRPr="008B4CF6">
        <w:rPr>
          <w:bCs/>
        </w:rPr>
        <w:t xml:space="preserve"> Асен Вели</w:t>
      </w:r>
      <w:r w:rsidR="009E0491">
        <w:rPr>
          <w:bCs/>
        </w:rPr>
        <w:t>ков Бенов,</w:t>
      </w:r>
      <w:r w:rsidR="009E0491" w:rsidRPr="00F170A8">
        <w:rPr>
          <w:bCs/>
        </w:rPr>
        <w:t xml:space="preserve"> </w:t>
      </w:r>
      <w:r w:rsidR="009E0491">
        <w:rPr>
          <w:bCs/>
        </w:rPr>
        <w:t>Цветан Митков Игнатов, С</w:t>
      </w:r>
      <w:r w:rsidR="009E0491" w:rsidRPr="008B4CF6">
        <w:rPr>
          <w:bCs/>
        </w:rPr>
        <w:t xml:space="preserve">оня Цветанова </w:t>
      </w:r>
      <w:proofErr w:type="spellStart"/>
      <w:r w:rsidR="009E0491" w:rsidRPr="008B4CF6">
        <w:rPr>
          <w:bCs/>
        </w:rPr>
        <w:t>Митрашева</w:t>
      </w:r>
      <w:proofErr w:type="spellEnd"/>
      <w:r w:rsidR="009E0491">
        <w:rPr>
          <w:bCs/>
        </w:rPr>
        <w:t>,</w:t>
      </w:r>
      <w:r w:rsidR="009E0491" w:rsidRPr="007B1459">
        <w:rPr>
          <w:bCs/>
        </w:rPr>
        <w:t xml:space="preserve"> </w:t>
      </w:r>
      <w:r w:rsidR="009E0491" w:rsidRPr="008B4CF6">
        <w:rPr>
          <w:bCs/>
        </w:rPr>
        <w:t>Красимира Ангелова Константинова</w:t>
      </w:r>
    </w:p>
    <w:p w:rsidR="000E3E41" w:rsidRDefault="000E3E41" w:rsidP="000E3E41">
      <w:pPr>
        <w:jc w:val="both"/>
        <w:rPr>
          <w:bCs/>
        </w:rPr>
      </w:pPr>
    </w:p>
    <w:p w:rsidR="009E3D85" w:rsidRPr="000761D5" w:rsidRDefault="005A778F" w:rsidP="000761D5">
      <w:pPr>
        <w:jc w:val="both"/>
        <w:rPr>
          <w:bCs/>
        </w:rPr>
      </w:pPr>
      <w:r w:rsidRPr="005A778F">
        <w:rPr>
          <w:b/>
          <w:bCs/>
        </w:rPr>
        <w:t xml:space="preserve">Гласували „Против“: </w:t>
      </w:r>
      <w:r w:rsidRPr="005A778F">
        <w:rPr>
          <w:bCs/>
        </w:rPr>
        <w:t>няма</w:t>
      </w:r>
    </w:p>
    <w:p w:rsidR="00261685" w:rsidRPr="009E3D85" w:rsidRDefault="009E3D85" w:rsidP="009E3D85">
      <w:pPr>
        <w:spacing w:before="100" w:beforeAutospacing="1" w:after="100" w:afterAutospacing="1"/>
        <w:rPr>
          <w:b/>
        </w:rPr>
      </w:pPr>
      <w:r>
        <w:rPr>
          <w:b/>
        </w:rPr>
        <w:t xml:space="preserve">По т.2 от дневния ред:    </w:t>
      </w:r>
    </w:p>
    <w:p w:rsidR="00DC4061" w:rsidRPr="00DC4061" w:rsidRDefault="00DC4061" w:rsidP="00DC4061">
      <w:pPr>
        <w:spacing w:after="200" w:line="276" w:lineRule="auto"/>
        <w:jc w:val="center"/>
        <w:rPr>
          <w:b/>
          <w:lang w:val="en-US"/>
        </w:rPr>
      </w:pPr>
      <w:r w:rsidRPr="00DC4061">
        <w:rPr>
          <w:b/>
        </w:rPr>
        <w:t>РЕШЕНИЕ № 87</w:t>
      </w:r>
    </w:p>
    <w:p w:rsidR="00DC4061" w:rsidRPr="00DC4061" w:rsidRDefault="00DC4061" w:rsidP="00DC4061">
      <w:pPr>
        <w:jc w:val="center"/>
        <w:rPr>
          <w:b/>
        </w:rPr>
      </w:pPr>
      <w:r w:rsidRPr="00DC4061">
        <w:rPr>
          <w:b/>
        </w:rPr>
        <w:t>Оряхово, 11.10.2019г.</w:t>
      </w:r>
    </w:p>
    <w:p w:rsidR="00DC4061" w:rsidRPr="00DC4061" w:rsidRDefault="00DC4061" w:rsidP="00DC4061">
      <w:pPr>
        <w:jc w:val="center"/>
      </w:pPr>
    </w:p>
    <w:p w:rsidR="00DC4061" w:rsidRPr="00DC4061" w:rsidRDefault="00DC4061" w:rsidP="00DC4061">
      <w:pPr>
        <w:ind w:firstLine="709"/>
        <w:jc w:val="both"/>
      </w:pPr>
      <w:r w:rsidRPr="00DC4061">
        <w:rPr>
          <w:b/>
        </w:rPr>
        <w:t>ОТНОСНО</w:t>
      </w:r>
      <w:r w:rsidRPr="00DC4061">
        <w:t xml:space="preserve">: </w:t>
      </w:r>
      <w:r w:rsidRPr="00DC4061">
        <w:rPr>
          <w:lang w:val="en-US"/>
        </w:rPr>
        <w:t xml:space="preserve"> </w:t>
      </w:r>
      <w:r w:rsidRPr="00DC4061">
        <w:t>Смяна в състава на  ПСИК № 0631 00 027, в с. Остров,</w:t>
      </w:r>
      <w:r w:rsidRPr="00DC4061">
        <w:rPr>
          <w:b/>
        </w:rPr>
        <w:t xml:space="preserve"> </w:t>
      </w:r>
      <w:r w:rsidRPr="00DC4061">
        <w:t xml:space="preserve">община Оряхово, в изборите за общински </w:t>
      </w:r>
      <w:proofErr w:type="spellStart"/>
      <w:r w:rsidRPr="00DC4061">
        <w:t>съветници</w:t>
      </w:r>
      <w:proofErr w:type="spellEnd"/>
      <w:r w:rsidRPr="00DC4061">
        <w:t xml:space="preserve"> и кметове на 27 октомври 2019г. .</w:t>
      </w:r>
    </w:p>
    <w:p w:rsidR="00DC4061" w:rsidRPr="00DC4061" w:rsidRDefault="00DC4061" w:rsidP="00DC4061">
      <w:pPr>
        <w:ind w:firstLine="709"/>
        <w:jc w:val="both"/>
      </w:pPr>
    </w:p>
    <w:p w:rsidR="006D39BD" w:rsidRPr="006D39BD" w:rsidRDefault="006D39BD" w:rsidP="006D39BD">
      <w:pPr>
        <w:jc w:val="center"/>
        <w:rPr>
          <w:b/>
        </w:rPr>
      </w:pPr>
      <w:r w:rsidRPr="006D39BD">
        <w:rPr>
          <w:b/>
        </w:rPr>
        <w:t>РЕШИ:</w:t>
      </w:r>
    </w:p>
    <w:p w:rsidR="006D39BD" w:rsidRPr="006D39BD" w:rsidRDefault="006D39BD" w:rsidP="006D39BD">
      <w:pPr>
        <w:jc w:val="both"/>
        <w:rPr>
          <w:b/>
        </w:rPr>
      </w:pPr>
    </w:p>
    <w:p w:rsidR="006D39BD" w:rsidRPr="006D39BD" w:rsidRDefault="006D39BD" w:rsidP="006D39BD">
      <w:pPr>
        <w:ind w:left="1068"/>
        <w:jc w:val="both"/>
      </w:pPr>
      <w:r w:rsidRPr="006D39BD">
        <w:rPr>
          <w:b/>
          <w:bCs/>
          <w:iCs/>
        </w:rPr>
        <w:t>ОСВОБОЖДАВА</w:t>
      </w:r>
      <w:r w:rsidRPr="006D39BD">
        <w:rPr>
          <w:b/>
          <w:bCs/>
        </w:rPr>
        <w:t> </w:t>
      </w:r>
      <w:r w:rsidRPr="006D39BD">
        <w:rPr>
          <w:bCs/>
        </w:rPr>
        <w:t xml:space="preserve"> </w:t>
      </w:r>
      <w:r w:rsidRPr="006D39BD">
        <w:t xml:space="preserve">Йорданка </w:t>
      </w:r>
      <w:r w:rsidR="001803AA">
        <w:t>********</w:t>
      </w:r>
      <w:r w:rsidRPr="006D39BD">
        <w:t xml:space="preserve"> Иванова, ЕГН </w:t>
      </w:r>
      <w:r w:rsidR="001803AA">
        <w:t>********</w:t>
      </w:r>
      <w:r w:rsidRPr="006D39BD">
        <w:t xml:space="preserve">, като  </w:t>
      </w:r>
      <w:r w:rsidRPr="006D39BD">
        <w:rPr>
          <w:b/>
        </w:rPr>
        <w:t xml:space="preserve">Секретар </w:t>
      </w:r>
      <w:r w:rsidRPr="006D39BD">
        <w:t>на ПСИК № 0631 00 027, в с. Остров, община Оряхово,</w:t>
      </w:r>
    </w:p>
    <w:p w:rsidR="006D39BD" w:rsidRPr="006D39BD" w:rsidRDefault="006D39BD" w:rsidP="006D39BD">
      <w:pPr>
        <w:ind w:left="1068"/>
        <w:jc w:val="both"/>
      </w:pPr>
    </w:p>
    <w:p w:rsidR="006D39BD" w:rsidRPr="006D39BD" w:rsidRDefault="006D39BD" w:rsidP="006D39BD">
      <w:pPr>
        <w:ind w:left="1068"/>
        <w:jc w:val="both"/>
      </w:pPr>
      <w:r w:rsidRPr="006D39BD">
        <w:rPr>
          <w:b/>
          <w:bCs/>
          <w:iCs/>
        </w:rPr>
        <w:t>и на нейно място</w:t>
      </w:r>
    </w:p>
    <w:p w:rsidR="006D39BD" w:rsidRPr="006D39BD" w:rsidRDefault="006D39BD" w:rsidP="006D39BD">
      <w:pPr>
        <w:ind w:firstLine="709"/>
        <w:jc w:val="both"/>
      </w:pPr>
    </w:p>
    <w:p w:rsidR="006D39BD" w:rsidRPr="006D39BD" w:rsidRDefault="006D39BD" w:rsidP="006D39BD">
      <w:pPr>
        <w:ind w:left="1008"/>
        <w:jc w:val="both"/>
      </w:pPr>
      <w:r w:rsidRPr="006D39BD">
        <w:rPr>
          <w:b/>
          <w:bCs/>
          <w:iCs/>
        </w:rPr>
        <w:t>НАЗНАЧАВА</w:t>
      </w:r>
      <w:r w:rsidRPr="006D39BD">
        <w:rPr>
          <w:b/>
          <w:bCs/>
        </w:rPr>
        <w:t xml:space="preserve">  </w:t>
      </w:r>
      <w:r w:rsidRPr="006D39BD">
        <w:t xml:space="preserve">Николай </w:t>
      </w:r>
      <w:r w:rsidR="001803AA">
        <w:t>********</w:t>
      </w:r>
      <w:r w:rsidRPr="006D39BD">
        <w:t xml:space="preserve"> Цонков, ЕГН </w:t>
      </w:r>
      <w:r w:rsidR="001803AA">
        <w:t>********</w:t>
      </w:r>
      <w:r w:rsidRPr="006D39BD">
        <w:t>,</w:t>
      </w:r>
      <w:r w:rsidRPr="006D39BD">
        <w:rPr>
          <w:bCs/>
        </w:rPr>
        <w:t xml:space="preserve"> за </w:t>
      </w:r>
      <w:r w:rsidRPr="006D39BD">
        <w:rPr>
          <w:b/>
          <w:bCs/>
        </w:rPr>
        <w:t>Секретар</w:t>
      </w:r>
      <w:r w:rsidRPr="006D39BD">
        <w:rPr>
          <w:bCs/>
        </w:rPr>
        <w:t xml:space="preserve">  на ПСИК   </w:t>
      </w:r>
      <w:r w:rsidRPr="006D39BD">
        <w:t xml:space="preserve">№ 0631 00 027,  в с. Остров, община Оряхово, в изборите  за общински </w:t>
      </w:r>
      <w:proofErr w:type="spellStart"/>
      <w:r w:rsidRPr="006D39BD">
        <w:t>съветници</w:t>
      </w:r>
      <w:proofErr w:type="spellEnd"/>
      <w:r w:rsidRPr="006D39BD">
        <w:t xml:space="preserve"> и кметове на 27 октомври 2019г. </w:t>
      </w:r>
    </w:p>
    <w:p w:rsidR="006D39BD" w:rsidRPr="006D39BD" w:rsidRDefault="006D39BD" w:rsidP="006D39BD">
      <w:pPr>
        <w:spacing w:before="100" w:beforeAutospacing="1" w:after="100" w:afterAutospacing="1"/>
        <w:ind w:firstLine="708"/>
        <w:jc w:val="both"/>
      </w:pPr>
      <w:r w:rsidRPr="006D39BD">
        <w:t>Решението  подлежи на оспорване в тридневен срок от обявяването му пред Централната избирателна комисия.</w:t>
      </w:r>
    </w:p>
    <w:p w:rsidR="00DB6FA6" w:rsidRDefault="006D39BD" w:rsidP="00DB6FA6">
      <w:pPr>
        <w:jc w:val="both"/>
        <w:rPr>
          <w:bCs/>
        </w:rPr>
      </w:pPr>
      <w:r w:rsidRPr="006D39BD">
        <w:rPr>
          <w:b/>
        </w:rPr>
        <w:t>Гласували „За”</w:t>
      </w:r>
      <w:r w:rsidRPr="006D39BD">
        <w:t xml:space="preserve">: </w:t>
      </w:r>
      <w:r w:rsidR="00DB6FA6" w:rsidRPr="008B4CF6">
        <w:rPr>
          <w:bCs/>
        </w:rPr>
        <w:t>Владимир Николов Илиев</w:t>
      </w:r>
      <w:r w:rsidR="00DB6FA6">
        <w:rPr>
          <w:bCs/>
        </w:rPr>
        <w:t xml:space="preserve">, </w:t>
      </w:r>
      <w:r w:rsidR="00DB6FA6" w:rsidRPr="008B4CF6">
        <w:rPr>
          <w:bCs/>
        </w:rPr>
        <w:t>Мария Николаева Цветанова</w:t>
      </w:r>
      <w:r w:rsidR="00DB6FA6">
        <w:rPr>
          <w:bCs/>
        </w:rPr>
        <w:t xml:space="preserve">, </w:t>
      </w:r>
      <w:r w:rsidR="00DB6FA6" w:rsidRPr="008B4CF6">
        <w:rPr>
          <w:bCs/>
        </w:rPr>
        <w:t>Людмила Бойкова Цветанова</w:t>
      </w:r>
      <w:r w:rsidR="00DB6FA6">
        <w:rPr>
          <w:bCs/>
        </w:rPr>
        <w:t>,</w:t>
      </w:r>
      <w:r w:rsidR="00DB6FA6" w:rsidRPr="008A0C42">
        <w:t xml:space="preserve"> </w:t>
      </w:r>
      <w:r w:rsidR="00DB6FA6" w:rsidRPr="008B4CF6">
        <w:rPr>
          <w:bCs/>
        </w:rPr>
        <w:t>Виолета Цветанова Станк</w:t>
      </w:r>
      <w:r w:rsidR="00DB6FA6">
        <w:rPr>
          <w:bCs/>
        </w:rPr>
        <w:t>улова, А</w:t>
      </w:r>
      <w:r w:rsidR="00DB6FA6" w:rsidRPr="008B4CF6">
        <w:rPr>
          <w:bCs/>
        </w:rPr>
        <w:t xml:space="preserve">нелия Димитрова </w:t>
      </w:r>
      <w:proofErr w:type="spellStart"/>
      <w:r w:rsidR="00DB6FA6" w:rsidRPr="008B4CF6">
        <w:rPr>
          <w:bCs/>
        </w:rPr>
        <w:t>Царянска</w:t>
      </w:r>
      <w:proofErr w:type="spellEnd"/>
      <w:r w:rsidR="00DB6FA6">
        <w:rPr>
          <w:bCs/>
        </w:rPr>
        <w:t>,</w:t>
      </w:r>
      <w:r w:rsidR="00DB6FA6">
        <w:t xml:space="preserve"> </w:t>
      </w:r>
      <w:r w:rsidR="00DB6FA6">
        <w:rPr>
          <w:bCs/>
        </w:rPr>
        <w:t xml:space="preserve"> Георги Данаилов Янакиев,</w:t>
      </w:r>
      <w:r w:rsidR="00DB6FA6" w:rsidRPr="008B4CF6">
        <w:rPr>
          <w:bCs/>
        </w:rPr>
        <w:t xml:space="preserve"> Асен Вели</w:t>
      </w:r>
      <w:r w:rsidR="00DB6FA6">
        <w:rPr>
          <w:bCs/>
        </w:rPr>
        <w:t>ков Бенов,</w:t>
      </w:r>
      <w:r w:rsidR="00DB6FA6" w:rsidRPr="00F170A8">
        <w:rPr>
          <w:bCs/>
        </w:rPr>
        <w:t xml:space="preserve"> </w:t>
      </w:r>
      <w:r w:rsidR="00DB6FA6">
        <w:rPr>
          <w:bCs/>
        </w:rPr>
        <w:t>Цветан Митков Игнатов, С</w:t>
      </w:r>
      <w:r w:rsidR="00DB6FA6" w:rsidRPr="008B4CF6">
        <w:rPr>
          <w:bCs/>
        </w:rPr>
        <w:t xml:space="preserve">оня Цветанова </w:t>
      </w:r>
      <w:proofErr w:type="spellStart"/>
      <w:r w:rsidR="00DB6FA6" w:rsidRPr="008B4CF6">
        <w:rPr>
          <w:bCs/>
        </w:rPr>
        <w:t>Митрашева</w:t>
      </w:r>
      <w:proofErr w:type="spellEnd"/>
      <w:r w:rsidR="00DB6FA6">
        <w:rPr>
          <w:bCs/>
        </w:rPr>
        <w:t>,</w:t>
      </w:r>
      <w:r w:rsidR="00DB6FA6" w:rsidRPr="007B1459">
        <w:rPr>
          <w:bCs/>
        </w:rPr>
        <w:t xml:space="preserve"> </w:t>
      </w:r>
      <w:r w:rsidR="00DB6FA6" w:rsidRPr="008B4CF6">
        <w:rPr>
          <w:bCs/>
        </w:rPr>
        <w:t>Красимира Ангелова Константинова</w:t>
      </w:r>
    </w:p>
    <w:p w:rsidR="00DF2D8D" w:rsidRDefault="00DF2D8D" w:rsidP="00DF2D8D">
      <w:pPr>
        <w:jc w:val="both"/>
        <w:rPr>
          <w:bCs/>
        </w:rPr>
      </w:pPr>
    </w:p>
    <w:p w:rsidR="006D39BD" w:rsidRPr="006D39BD" w:rsidRDefault="006D39BD" w:rsidP="006D39BD">
      <w:pPr>
        <w:jc w:val="both"/>
        <w:rPr>
          <w:bCs/>
        </w:rPr>
      </w:pPr>
      <w:r w:rsidRPr="006D39BD">
        <w:rPr>
          <w:b/>
          <w:bCs/>
        </w:rPr>
        <w:t xml:space="preserve">Гласували „Против“: </w:t>
      </w:r>
      <w:r w:rsidRPr="006D39BD">
        <w:rPr>
          <w:bCs/>
        </w:rPr>
        <w:t>няма</w:t>
      </w:r>
    </w:p>
    <w:p w:rsidR="00E95BA1" w:rsidRPr="009E3D85" w:rsidRDefault="00E95BA1" w:rsidP="00E95BA1">
      <w:pPr>
        <w:spacing w:before="100" w:beforeAutospacing="1" w:after="100" w:afterAutospacing="1"/>
        <w:rPr>
          <w:b/>
        </w:rPr>
      </w:pPr>
      <w:r>
        <w:rPr>
          <w:b/>
        </w:rPr>
        <w:t xml:space="preserve">По т.3 от дневния ред:    </w:t>
      </w:r>
    </w:p>
    <w:p w:rsidR="00DE11B5" w:rsidRPr="00DE11B5" w:rsidRDefault="00DE11B5" w:rsidP="00DE11B5">
      <w:pPr>
        <w:jc w:val="center"/>
        <w:rPr>
          <w:b/>
        </w:rPr>
      </w:pPr>
      <w:r w:rsidRPr="00DE11B5">
        <w:rPr>
          <w:b/>
        </w:rPr>
        <w:t>РЕШЕНИЕ</w:t>
      </w:r>
      <w:r w:rsidRPr="00DE11B5">
        <w:rPr>
          <w:b/>
        </w:rPr>
        <w:br/>
        <w:t>№ 88</w:t>
      </w:r>
      <w:r w:rsidRPr="00DE11B5">
        <w:rPr>
          <w:b/>
        </w:rPr>
        <w:br/>
        <w:t>Оряхово, 1</w:t>
      </w:r>
      <w:r w:rsidRPr="00DE11B5">
        <w:rPr>
          <w:b/>
          <w:lang w:val="en-US"/>
        </w:rPr>
        <w:t>1</w:t>
      </w:r>
      <w:r w:rsidRPr="00DE11B5">
        <w:rPr>
          <w:b/>
        </w:rPr>
        <w:t>.10.201</w:t>
      </w:r>
      <w:r w:rsidRPr="00DE11B5">
        <w:rPr>
          <w:b/>
          <w:lang w:val="en-US"/>
        </w:rPr>
        <w:t>9</w:t>
      </w:r>
      <w:r w:rsidRPr="00DE11B5">
        <w:rPr>
          <w:b/>
        </w:rPr>
        <w:t>г.</w:t>
      </w:r>
    </w:p>
    <w:p w:rsidR="00DE11B5" w:rsidRDefault="00DE11B5" w:rsidP="00DE11B5">
      <w:pPr>
        <w:spacing w:before="100" w:beforeAutospacing="1" w:after="100" w:afterAutospacing="1"/>
        <w:rPr>
          <w:lang w:val="en-US"/>
        </w:rPr>
      </w:pPr>
      <w:r w:rsidRPr="00DE11B5">
        <w:t xml:space="preserve">ОТНОСНО: Определяне на членове на ОИК за получаване бюлетини за изборите за общински </w:t>
      </w:r>
      <w:proofErr w:type="spellStart"/>
      <w:r w:rsidRPr="00DE11B5">
        <w:t>съветници</w:t>
      </w:r>
      <w:proofErr w:type="spellEnd"/>
      <w:r w:rsidRPr="00DE11B5">
        <w:t xml:space="preserve"> и кметове, насрочени на 27.10.2019г.</w:t>
      </w:r>
    </w:p>
    <w:p w:rsidR="00FA24D4" w:rsidRDefault="00FA24D4" w:rsidP="00FA24D4">
      <w:pPr>
        <w:pStyle w:val="a3"/>
        <w:ind w:left="3540"/>
      </w:pPr>
      <w:r>
        <w:rPr>
          <w:rStyle w:val="ab"/>
          <w:lang w:val="en-US"/>
        </w:rPr>
        <w:t xml:space="preserve">       </w:t>
      </w:r>
      <w:r>
        <w:rPr>
          <w:rStyle w:val="ab"/>
        </w:rPr>
        <w:t>Р Е Ш И:</w:t>
      </w:r>
    </w:p>
    <w:p w:rsidR="00FA24D4" w:rsidRDefault="00FA24D4" w:rsidP="00FA24D4">
      <w:pPr>
        <w:pStyle w:val="a3"/>
      </w:pPr>
      <w:r>
        <w:t>(1.)Определя следните членове на ОИК- Оряхово:</w:t>
      </w:r>
    </w:p>
    <w:p w:rsidR="00FA24D4" w:rsidRDefault="00FA24D4" w:rsidP="00FA24D4">
      <w:pPr>
        <w:numPr>
          <w:ilvl w:val="0"/>
          <w:numId w:val="18"/>
        </w:numPr>
        <w:spacing w:before="100" w:beforeAutospacing="1" w:after="100" w:afterAutospacing="1"/>
      </w:pPr>
      <w:r>
        <w:t xml:space="preserve">Владимир </w:t>
      </w:r>
      <w:r w:rsidR="001803AA">
        <w:t>********</w:t>
      </w:r>
      <w:r>
        <w:t xml:space="preserve"> Илиев, ЕГН </w:t>
      </w:r>
      <w:r w:rsidR="001803AA">
        <w:t>********</w:t>
      </w:r>
      <w:r w:rsidR="001803AA">
        <w:rPr>
          <w:lang w:val="en-US"/>
        </w:rPr>
        <w:t xml:space="preserve"> </w:t>
      </w:r>
      <w:r>
        <w:t>– Председател на ОИК-Оряхово и</w:t>
      </w:r>
    </w:p>
    <w:p w:rsidR="00FA24D4" w:rsidRDefault="00FA24D4" w:rsidP="00FA24D4">
      <w:pPr>
        <w:numPr>
          <w:ilvl w:val="0"/>
          <w:numId w:val="18"/>
        </w:numPr>
        <w:spacing w:before="100" w:beforeAutospacing="1" w:after="100" w:afterAutospacing="1"/>
      </w:pPr>
      <w:r>
        <w:lastRenderedPageBreak/>
        <w:t xml:space="preserve">Асен </w:t>
      </w:r>
      <w:r w:rsidR="001803AA">
        <w:t>********</w:t>
      </w:r>
      <w:r w:rsidR="001803AA">
        <w:rPr>
          <w:lang w:val="en-US"/>
        </w:rPr>
        <w:t xml:space="preserve"> </w:t>
      </w:r>
      <w:bookmarkStart w:id="0" w:name="_GoBack"/>
      <w:bookmarkEnd w:id="0"/>
      <w:r>
        <w:t>Бенов, ЕГН</w:t>
      </w:r>
      <w:r>
        <w:rPr>
          <w:lang w:val="en-US"/>
        </w:rPr>
        <w:t xml:space="preserve"> </w:t>
      </w:r>
      <w:r w:rsidR="001803AA">
        <w:t>********</w:t>
      </w:r>
      <w:r>
        <w:t>– член на ОИК-Оряхово</w:t>
      </w:r>
      <w:r w:rsidR="008E7BEF">
        <w:t>,</w:t>
      </w:r>
      <w:r>
        <w:t xml:space="preserve"> за приемане на бюлетини от „</w:t>
      </w:r>
      <w:proofErr w:type="spellStart"/>
      <w:r>
        <w:t>Лито</w:t>
      </w:r>
      <w:proofErr w:type="spellEnd"/>
      <w:r>
        <w:t xml:space="preserve"> Балкан“ АД, за изборите за общински </w:t>
      </w:r>
      <w:proofErr w:type="spellStart"/>
      <w:r>
        <w:t>съветници</w:t>
      </w:r>
      <w:proofErr w:type="spellEnd"/>
      <w:r>
        <w:t xml:space="preserve"> и кметове, насрочени на 27.10.2019г., </w:t>
      </w:r>
    </w:p>
    <w:p w:rsidR="00FA24D4" w:rsidRDefault="00FA24D4" w:rsidP="00FA24D4">
      <w:pPr>
        <w:pStyle w:val="a3"/>
      </w:pPr>
      <w:r>
        <w:t>(2.)Упълномощава горните лица със следните права:</w:t>
      </w:r>
    </w:p>
    <w:p w:rsidR="00FA24D4" w:rsidRDefault="00FA24D4" w:rsidP="00FA24D4">
      <w:pPr>
        <w:pStyle w:val="a3"/>
      </w:pPr>
      <w:r>
        <w:t xml:space="preserve">а.) Да подпишат </w:t>
      </w:r>
      <w:proofErr w:type="spellStart"/>
      <w:r>
        <w:t>приемо</w:t>
      </w:r>
      <w:proofErr w:type="spellEnd"/>
      <w:r>
        <w:t xml:space="preserve"> - предавателен протокол и други книжа с ‘‘</w:t>
      </w:r>
      <w:proofErr w:type="spellStart"/>
      <w:r>
        <w:t>Лито</w:t>
      </w:r>
      <w:proofErr w:type="spellEnd"/>
      <w:r>
        <w:t xml:space="preserve"> Балкан ‘‘ АД, за получаване на бюлетините по видове избор за изборите за общински </w:t>
      </w:r>
      <w:proofErr w:type="spellStart"/>
      <w:r>
        <w:t>съветници</w:t>
      </w:r>
      <w:proofErr w:type="spellEnd"/>
      <w:r>
        <w:t xml:space="preserve"> и кметове , насрочени на 27.10.2019г., в община Оряхово.;</w:t>
      </w:r>
    </w:p>
    <w:p w:rsidR="00FA24D4" w:rsidRDefault="00FA24D4" w:rsidP="00FA24D4">
      <w:pPr>
        <w:pStyle w:val="a3"/>
      </w:pPr>
      <w:r>
        <w:t xml:space="preserve">б.) Да осъществяват цялостен контрол при приемането, транспортирането и доставката на бюлетините </w:t>
      </w:r>
      <w:r w:rsidR="005E72D1">
        <w:t>от „</w:t>
      </w:r>
      <w:proofErr w:type="spellStart"/>
      <w:r w:rsidR="005E72D1">
        <w:t>Лито</w:t>
      </w:r>
      <w:proofErr w:type="spellEnd"/>
      <w:r w:rsidR="005E72D1">
        <w:t xml:space="preserve"> Балкан“ АД  </w:t>
      </w:r>
      <w:r>
        <w:t xml:space="preserve">до областния център и </w:t>
      </w:r>
      <w:r w:rsidR="00D02A9C">
        <w:t xml:space="preserve"> от Областния</w:t>
      </w:r>
      <w:r w:rsidR="005E72D1">
        <w:t xml:space="preserve"> център </w:t>
      </w:r>
      <w:r w:rsidR="00D02A9C">
        <w:t>до О</w:t>
      </w:r>
      <w:r>
        <w:t xml:space="preserve">бщинския център , за изборите за общински </w:t>
      </w:r>
      <w:proofErr w:type="spellStart"/>
      <w:r>
        <w:t>съветници</w:t>
      </w:r>
      <w:proofErr w:type="spellEnd"/>
      <w:r>
        <w:t xml:space="preserve"> и кметове, насрочени на 27.10.2019г.. </w:t>
      </w:r>
    </w:p>
    <w:p w:rsidR="00FA24D4" w:rsidRDefault="00FA24D4" w:rsidP="00FA24D4">
      <w:pPr>
        <w:pStyle w:val="a3"/>
      </w:pPr>
      <w: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72233E" w:rsidRDefault="00FA24D4" w:rsidP="0072233E">
      <w:pPr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="0072233E" w:rsidRPr="008B4CF6">
        <w:rPr>
          <w:bCs/>
        </w:rPr>
        <w:t>Владимир Николов Илиев</w:t>
      </w:r>
      <w:r w:rsidR="0072233E">
        <w:rPr>
          <w:bCs/>
        </w:rPr>
        <w:t xml:space="preserve">, </w:t>
      </w:r>
      <w:r w:rsidR="0072233E" w:rsidRPr="008B4CF6">
        <w:rPr>
          <w:bCs/>
        </w:rPr>
        <w:t>Мария Николаева Цветанова</w:t>
      </w:r>
      <w:r w:rsidR="0072233E">
        <w:rPr>
          <w:bCs/>
        </w:rPr>
        <w:t xml:space="preserve">, </w:t>
      </w:r>
      <w:r w:rsidR="0072233E" w:rsidRPr="008B4CF6">
        <w:rPr>
          <w:bCs/>
        </w:rPr>
        <w:t>Людмила Бойкова Цветанова</w:t>
      </w:r>
      <w:r w:rsidR="0072233E">
        <w:rPr>
          <w:bCs/>
        </w:rPr>
        <w:t>,</w:t>
      </w:r>
      <w:r w:rsidR="0072233E" w:rsidRPr="008A0C42">
        <w:t xml:space="preserve"> </w:t>
      </w:r>
      <w:r w:rsidR="0072233E" w:rsidRPr="008B4CF6">
        <w:rPr>
          <w:bCs/>
        </w:rPr>
        <w:t>Виолета Цветанова Станк</w:t>
      </w:r>
      <w:r w:rsidR="0072233E">
        <w:rPr>
          <w:bCs/>
        </w:rPr>
        <w:t>улова, А</w:t>
      </w:r>
      <w:r w:rsidR="0072233E" w:rsidRPr="008B4CF6">
        <w:rPr>
          <w:bCs/>
        </w:rPr>
        <w:t xml:space="preserve">нелия Димитрова </w:t>
      </w:r>
      <w:proofErr w:type="spellStart"/>
      <w:r w:rsidR="0072233E" w:rsidRPr="008B4CF6">
        <w:rPr>
          <w:bCs/>
        </w:rPr>
        <w:t>Царянска</w:t>
      </w:r>
      <w:proofErr w:type="spellEnd"/>
      <w:r w:rsidR="0072233E">
        <w:rPr>
          <w:bCs/>
        </w:rPr>
        <w:t>,</w:t>
      </w:r>
      <w:r w:rsidR="0072233E">
        <w:t xml:space="preserve"> </w:t>
      </w:r>
      <w:r w:rsidR="0072233E">
        <w:rPr>
          <w:bCs/>
        </w:rPr>
        <w:t xml:space="preserve"> Георги Данаилов Янакиев,</w:t>
      </w:r>
      <w:r w:rsidR="0072233E" w:rsidRPr="008B4CF6">
        <w:rPr>
          <w:bCs/>
        </w:rPr>
        <w:t xml:space="preserve"> Асен Вели</w:t>
      </w:r>
      <w:r w:rsidR="0072233E">
        <w:rPr>
          <w:bCs/>
        </w:rPr>
        <w:t>ков Бенов,</w:t>
      </w:r>
      <w:r w:rsidR="0072233E" w:rsidRPr="00F170A8">
        <w:rPr>
          <w:bCs/>
        </w:rPr>
        <w:t xml:space="preserve"> </w:t>
      </w:r>
      <w:r w:rsidR="0072233E">
        <w:rPr>
          <w:bCs/>
        </w:rPr>
        <w:t>Цветан Митков Игнатов, С</w:t>
      </w:r>
      <w:r w:rsidR="0072233E" w:rsidRPr="008B4CF6">
        <w:rPr>
          <w:bCs/>
        </w:rPr>
        <w:t xml:space="preserve">оня Цветанова </w:t>
      </w:r>
      <w:proofErr w:type="spellStart"/>
      <w:r w:rsidR="0072233E" w:rsidRPr="008B4CF6">
        <w:rPr>
          <w:bCs/>
        </w:rPr>
        <w:t>Митрашева</w:t>
      </w:r>
      <w:proofErr w:type="spellEnd"/>
      <w:r w:rsidR="0072233E">
        <w:rPr>
          <w:bCs/>
        </w:rPr>
        <w:t>,</w:t>
      </w:r>
      <w:r w:rsidR="0072233E" w:rsidRPr="007B1459">
        <w:rPr>
          <w:bCs/>
        </w:rPr>
        <w:t xml:space="preserve"> </w:t>
      </w:r>
      <w:r w:rsidR="0072233E" w:rsidRPr="008B4CF6">
        <w:rPr>
          <w:bCs/>
        </w:rPr>
        <w:t>Красимира Ангелова Константинова</w:t>
      </w:r>
    </w:p>
    <w:p w:rsidR="00902F8E" w:rsidRDefault="00902F8E" w:rsidP="004C4B03">
      <w:pPr>
        <w:jc w:val="both"/>
        <w:rPr>
          <w:b/>
          <w:bCs/>
        </w:rPr>
      </w:pPr>
    </w:p>
    <w:p w:rsidR="00506A6C" w:rsidRDefault="00FA24D4" w:rsidP="004C4B03">
      <w:pPr>
        <w:jc w:val="both"/>
        <w:rPr>
          <w:bCs/>
          <w:lang w:val="en-US"/>
        </w:rPr>
      </w:pPr>
      <w:r>
        <w:rPr>
          <w:b/>
          <w:bCs/>
        </w:rPr>
        <w:t xml:space="preserve">Гласували „Против“: </w:t>
      </w:r>
      <w:r>
        <w:rPr>
          <w:bCs/>
        </w:rPr>
        <w:t>няма</w:t>
      </w:r>
    </w:p>
    <w:p w:rsidR="00846810" w:rsidRDefault="00846810" w:rsidP="004C4B03">
      <w:pPr>
        <w:jc w:val="both"/>
        <w:rPr>
          <w:bCs/>
          <w:lang w:val="en-US"/>
        </w:rPr>
      </w:pPr>
    </w:p>
    <w:p w:rsidR="00846810" w:rsidRPr="00846810" w:rsidRDefault="00846810" w:rsidP="004C4B03">
      <w:pPr>
        <w:jc w:val="both"/>
        <w:rPr>
          <w:bCs/>
          <w:lang w:val="en-US"/>
        </w:rPr>
      </w:pPr>
    </w:p>
    <w:p w:rsidR="00DF2C74" w:rsidRPr="004C4B03" w:rsidRDefault="00DF2C74" w:rsidP="004C4B03">
      <w:pPr>
        <w:jc w:val="both"/>
        <w:rPr>
          <w:bCs/>
          <w:lang w:val="en-US"/>
        </w:rPr>
      </w:pPr>
      <w:r>
        <w:t>ПРЕДСЕДАТЕЛ:</w:t>
      </w:r>
    </w:p>
    <w:p w:rsidR="00DF2C74" w:rsidRDefault="00DF2C74" w:rsidP="00DF2C74">
      <w:r>
        <w:t>ВЛАДИМИР ИЛИЕВ</w:t>
      </w:r>
    </w:p>
    <w:p w:rsidR="00DF2C74" w:rsidRDefault="00DF2C74" w:rsidP="00DF2C74"/>
    <w:p w:rsidR="00DF2C74" w:rsidRDefault="00DF2C74" w:rsidP="00DF2C74">
      <w:r>
        <w:t>СЕКРЕТАР:</w:t>
      </w:r>
      <w:r>
        <w:br/>
        <w:t>ВИОЛЕТА СТАНКУЛОВА</w:t>
      </w:r>
    </w:p>
    <w:sectPr w:rsidR="00DF2C74" w:rsidSect="00506A6C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B1" w:rsidRDefault="00AF6BB1" w:rsidP="00D826E8">
      <w:r>
        <w:separator/>
      </w:r>
    </w:p>
  </w:endnote>
  <w:endnote w:type="continuationSeparator" w:id="0">
    <w:p w:rsidR="00AF6BB1" w:rsidRDefault="00AF6BB1" w:rsidP="00D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838421"/>
      <w:docPartObj>
        <w:docPartGallery w:val="Page Numbers (Bottom of Page)"/>
        <w:docPartUnique/>
      </w:docPartObj>
    </w:sdtPr>
    <w:sdtEndPr/>
    <w:sdtContent>
      <w:p w:rsidR="00DD2184" w:rsidRDefault="00DD21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3AA">
          <w:rPr>
            <w:noProof/>
          </w:rPr>
          <w:t>4</w:t>
        </w:r>
        <w:r>
          <w:fldChar w:fldCharType="end"/>
        </w:r>
      </w:p>
    </w:sdtContent>
  </w:sdt>
  <w:p w:rsidR="00DD2184" w:rsidRDefault="00DD21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B1" w:rsidRDefault="00AF6BB1" w:rsidP="00D826E8">
      <w:r>
        <w:separator/>
      </w:r>
    </w:p>
  </w:footnote>
  <w:footnote w:type="continuationSeparator" w:id="0">
    <w:p w:rsidR="00AF6BB1" w:rsidRDefault="00AF6BB1" w:rsidP="00D8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9EE"/>
    <w:multiLevelType w:val="multilevel"/>
    <w:tmpl w:val="E68AF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36E74"/>
    <w:multiLevelType w:val="multilevel"/>
    <w:tmpl w:val="35E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E2531"/>
    <w:multiLevelType w:val="hybridMultilevel"/>
    <w:tmpl w:val="ED6617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92B"/>
    <w:multiLevelType w:val="hybridMultilevel"/>
    <w:tmpl w:val="0B68F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011D8"/>
    <w:multiLevelType w:val="multilevel"/>
    <w:tmpl w:val="C898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52179"/>
    <w:multiLevelType w:val="multilevel"/>
    <w:tmpl w:val="8F3A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C7BD6"/>
    <w:multiLevelType w:val="hybridMultilevel"/>
    <w:tmpl w:val="0364621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CF17B9"/>
    <w:multiLevelType w:val="multilevel"/>
    <w:tmpl w:val="9904C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764FE"/>
    <w:multiLevelType w:val="multilevel"/>
    <w:tmpl w:val="4946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64368"/>
    <w:multiLevelType w:val="hybridMultilevel"/>
    <w:tmpl w:val="0180E1DA"/>
    <w:lvl w:ilvl="0" w:tplc="775C6A7E">
      <w:start w:val="1"/>
      <w:numFmt w:val="decimal"/>
      <w:lvlText w:val="%1."/>
      <w:lvlJc w:val="left"/>
      <w:pPr>
        <w:ind w:left="1636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344B67"/>
    <w:multiLevelType w:val="multilevel"/>
    <w:tmpl w:val="FDF6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63069"/>
    <w:multiLevelType w:val="multilevel"/>
    <w:tmpl w:val="D3B4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992802"/>
    <w:multiLevelType w:val="multilevel"/>
    <w:tmpl w:val="150A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7738A"/>
    <w:multiLevelType w:val="hybridMultilevel"/>
    <w:tmpl w:val="0AA6E8A8"/>
    <w:lvl w:ilvl="0" w:tplc="43B85D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7EC7580"/>
    <w:multiLevelType w:val="multilevel"/>
    <w:tmpl w:val="0C4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0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E2"/>
    <w:rsid w:val="00001858"/>
    <w:rsid w:val="0000380D"/>
    <w:rsid w:val="00003B27"/>
    <w:rsid w:val="000064D7"/>
    <w:rsid w:val="00007810"/>
    <w:rsid w:val="00010E13"/>
    <w:rsid w:val="00013963"/>
    <w:rsid w:val="0001738A"/>
    <w:rsid w:val="00020895"/>
    <w:rsid w:val="000308AA"/>
    <w:rsid w:val="00034006"/>
    <w:rsid w:val="00036A94"/>
    <w:rsid w:val="00042444"/>
    <w:rsid w:val="00045796"/>
    <w:rsid w:val="00046926"/>
    <w:rsid w:val="00051BE3"/>
    <w:rsid w:val="00052A34"/>
    <w:rsid w:val="000603E5"/>
    <w:rsid w:val="00060EB0"/>
    <w:rsid w:val="00062025"/>
    <w:rsid w:val="00063792"/>
    <w:rsid w:val="000671D2"/>
    <w:rsid w:val="00071095"/>
    <w:rsid w:val="00073F72"/>
    <w:rsid w:val="0007453C"/>
    <w:rsid w:val="000761D5"/>
    <w:rsid w:val="00076E27"/>
    <w:rsid w:val="00076FC3"/>
    <w:rsid w:val="000821C9"/>
    <w:rsid w:val="00084EFA"/>
    <w:rsid w:val="0008617A"/>
    <w:rsid w:val="00090039"/>
    <w:rsid w:val="00094385"/>
    <w:rsid w:val="00095E4E"/>
    <w:rsid w:val="000966D2"/>
    <w:rsid w:val="000A3950"/>
    <w:rsid w:val="000A48A4"/>
    <w:rsid w:val="000A5343"/>
    <w:rsid w:val="000A698C"/>
    <w:rsid w:val="000A75AA"/>
    <w:rsid w:val="000A783E"/>
    <w:rsid w:val="000B01B3"/>
    <w:rsid w:val="000B0841"/>
    <w:rsid w:val="000B14FD"/>
    <w:rsid w:val="000B15A6"/>
    <w:rsid w:val="000B3E26"/>
    <w:rsid w:val="000B4C54"/>
    <w:rsid w:val="000B5617"/>
    <w:rsid w:val="000B5EDB"/>
    <w:rsid w:val="000B667F"/>
    <w:rsid w:val="000C194C"/>
    <w:rsid w:val="000C37EA"/>
    <w:rsid w:val="000C4038"/>
    <w:rsid w:val="000C52E0"/>
    <w:rsid w:val="000C7068"/>
    <w:rsid w:val="000C7235"/>
    <w:rsid w:val="000E048E"/>
    <w:rsid w:val="000E15C7"/>
    <w:rsid w:val="000E3242"/>
    <w:rsid w:val="000E3E41"/>
    <w:rsid w:val="000E4762"/>
    <w:rsid w:val="000E6B80"/>
    <w:rsid w:val="000E6D04"/>
    <w:rsid w:val="000F1E32"/>
    <w:rsid w:val="000F671C"/>
    <w:rsid w:val="000F6A27"/>
    <w:rsid w:val="001056CB"/>
    <w:rsid w:val="001072A2"/>
    <w:rsid w:val="001230B1"/>
    <w:rsid w:val="00126D47"/>
    <w:rsid w:val="0013346F"/>
    <w:rsid w:val="00136276"/>
    <w:rsid w:val="0013693D"/>
    <w:rsid w:val="00137077"/>
    <w:rsid w:val="00137722"/>
    <w:rsid w:val="00137D7D"/>
    <w:rsid w:val="00140C09"/>
    <w:rsid w:val="00143FF9"/>
    <w:rsid w:val="00145EB3"/>
    <w:rsid w:val="00146488"/>
    <w:rsid w:val="001470B3"/>
    <w:rsid w:val="00147963"/>
    <w:rsid w:val="00154384"/>
    <w:rsid w:val="00157C0F"/>
    <w:rsid w:val="00163F04"/>
    <w:rsid w:val="00167D30"/>
    <w:rsid w:val="00172DA3"/>
    <w:rsid w:val="0017396C"/>
    <w:rsid w:val="00175BE0"/>
    <w:rsid w:val="00176D0A"/>
    <w:rsid w:val="001803AA"/>
    <w:rsid w:val="001803E4"/>
    <w:rsid w:val="001817E4"/>
    <w:rsid w:val="00182445"/>
    <w:rsid w:val="001862F7"/>
    <w:rsid w:val="001865F9"/>
    <w:rsid w:val="00187520"/>
    <w:rsid w:val="00187E6E"/>
    <w:rsid w:val="001906E3"/>
    <w:rsid w:val="0019185A"/>
    <w:rsid w:val="001A18B3"/>
    <w:rsid w:val="001A2640"/>
    <w:rsid w:val="001A648C"/>
    <w:rsid w:val="001A7495"/>
    <w:rsid w:val="001B340E"/>
    <w:rsid w:val="001B4ADC"/>
    <w:rsid w:val="001B5482"/>
    <w:rsid w:val="001C35CA"/>
    <w:rsid w:val="001C4F18"/>
    <w:rsid w:val="001D1912"/>
    <w:rsid w:val="001D2FCD"/>
    <w:rsid w:val="001D4CD0"/>
    <w:rsid w:val="001F1877"/>
    <w:rsid w:val="0020012D"/>
    <w:rsid w:val="002007B6"/>
    <w:rsid w:val="002037DE"/>
    <w:rsid w:val="00203913"/>
    <w:rsid w:val="00203D89"/>
    <w:rsid w:val="0020479E"/>
    <w:rsid w:val="002055A1"/>
    <w:rsid w:val="00210C5B"/>
    <w:rsid w:val="00210C80"/>
    <w:rsid w:val="002116AE"/>
    <w:rsid w:val="002124F4"/>
    <w:rsid w:val="00214782"/>
    <w:rsid w:val="002168EC"/>
    <w:rsid w:val="00221808"/>
    <w:rsid w:val="002219CC"/>
    <w:rsid w:val="00230B9A"/>
    <w:rsid w:val="00231FB8"/>
    <w:rsid w:val="00246389"/>
    <w:rsid w:val="0024734E"/>
    <w:rsid w:val="00250B34"/>
    <w:rsid w:val="0025614D"/>
    <w:rsid w:val="00261685"/>
    <w:rsid w:val="00273198"/>
    <w:rsid w:val="00275553"/>
    <w:rsid w:val="00286BE8"/>
    <w:rsid w:val="0029004F"/>
    <w:rsid w:val="00293D1F"/>
    <w:rsid w:val="002963C6"/>
    <w:rsid w:val="002A0383"/>
    <w:rsid w:val="002A3083"/>
    <w:rsid w:val="002A4428"/>
    <w:rsid w:val="002B3520"/>
    <w:rsid w:val="002B7B93"/>
    <w:rsid w:val="002C2605"/>
    <w:rsid w:val="002C3C78"/>
    <w:rsid w:val="002C45D5"/>
    <w:rsid w:val="002C6FAB"/>
    <w:rsid w:val="002D2B5E"/>
    <w:rsid w:val="002D3EF1"/>
    <w:rsid w:val="002D6C51"/>
    <w:rsid w:val="002D6E24"/>
    <w:rsid w:val="002D6EF6"/>
    <w:rsid w:val="002D71F7"/>
    <w:rsid w:val="002D769B"/>
    <w:rsid w:val="002E4186"/>
    <w:rsid w:val="002E66AC"/>
    <w:rsid w:val="002F39F9"/>
    <w:rsid w:val="002F62F9"/>
    <w:rsid w:val="002F7E98"/>
    <w:rsid w:val="003027BA"/>
    <w:rsid w:val="003055CD"/>
    <w:rsid w:val="00305B24"/>
    <w:rsid w:val="003063F7"/>
    <w:rsid w:val="00311FFB"/>
    <w:rsid w:val="00313055"/>
    <w:rsid w:val="00317F87"/>
    <w:rsid w:val="003206A0"/>
    <w:rsid w:val="0032346C"/>
    <w:rsid w:val="00333C3F"/>
    <w:rsid w:val="00334E7B"/>
    <w:rsid w:val="00335559"/>
    <w:rsid w:val="003358E4"/>
    <w:rsid w:val="003372DB"/>
    <w:rsid w:val="00341847"/>
    <w:rsid w:val="003429B3"/>
    <w:rsid w:val="003464B1"/>
    <w:rsid w:val="00346F93"/>
    <w:rsid w:val="0034765A"/>
    <w:rsid w:val="00347D8D"/>
    <w:rsid w:val="00352AB1"/>
    <w:rsid w:val="00355391"/>
    <w:rsid w:val="00355681"/>
    <w:rsid w:val="00355D94"/>
    <w:rsid w:val="0035615D"/>
    <w:rsid w:val="0036583F"/>
    <w:rsid w:val="00365D0B"/>
    <w:rsid w:val="00365F0B"/>
    <w:rsid w:val="00365FAB"/>
    <w:rsid w:val="00367154"/>
    <w:rsid w:val="00367898"/>
    <w:rsid w:val="00367BA9"/>
    <w:rsid w:val="00372BE3"/>
    <w:rsid w:val="0038693B"/>
    <w:rsid w:val="003915D7"/>
    <w:rsid w:val="003A0AD3"/>
    <w:rsid w:val="003A2DF0"/>
    <w:rsid w:val="003A327D"/>
    <w:rsid w:val="003A7E6D"/>
    <w:rsid w:val="003B1B2E"/>
    <w:rsid w:val="003B430D"/>
    <w:rsid w:val="003C0747"/>
    <w:rsid w:val="003C1AE7"/>
    <w:rsid w:val="003C746E"/>
    <w:rsid w:val="003D0049"/>
    <w:rsid w:val="003D6203"/>
    <w:rsid w:val="003E031E"/>
    <w:rsid w:val="003E495E"/>
    <w:rsid w:val="003E56E3"/>
    <w:rsid w:val="003E5A92"/>
    <w:rsid w:val="003E60B9"/>
    <w:rsid w:val="003F00CE"/>
    <w:rsid w:val="003F06B6"/>
    <w:rsid w:val="003F15AE"/>
    <w:rsid w:val="003F50F6"/>
    <w:rsid w:val="0040362E"/>
    <w:rsid w:val="004050E0"/>
    <w:rsid w:val="00407CDC"/>
    <w:rsid w:val="004100C6"/>
    <w:rsid w:val="00411DE5"/>
    <w:rsid w:val="00412FEB"/>
    <w:rsid w:val="00413766"/>
    <w:rsid w:val="004169EE"/>
    <w:rsid w:val="00421DE4"/>
    <w:rsid w:val="00423257"/>
    <w:rsid w:val="00425183"/>
    <w:rsid w:val="004253F0"/>
    <w:rsid w:val="0042619A"/>
    <w:rsid w:val="004318FC"/>
    <w:rsid w:val="00436EF0"/>
    <w:rsid w:val="00443425"/>
    <w:rsid w:val="00445C28"/>
    <w:rsid w:val="00451C2C"/>
    <w:rsid w:val="0045204F"/>
    <w:rsid w:val="00456D7D"/>
    <w:rsid w:val="00457015"/>
    <w:rsid w:val="00460D1B"/>
    <w:rsid w:val="0046219A"/>
    <w:rsid w:val="00464319"/>
    <w:rsid w:val="00464D21"/>
    <w:rsid w:val="00471769"/>
    <w:rsid w:val="00475816"/>
    <w:rsid w:val="00485ABE"/>
    <w:rsid w:val="004939D7"/>
    <w:rsid w:val="004A2B5B"/>
    <w:rsid w:val="004A477D"/>
    <w:rsid w:val="004A65B1"/>
    <w:rsid w:val="004A6912"/>
    <w:rsid w:val="004B00FD"/>
    <w:rsid w:val="004B0EB4"/>
    <w:rsid w:val="004B7AB4"/>
    <w:rsid w:val="004C008A"/>
    <w:rsid w:val="004C4B03"/>
    <w:rsid w:val="004C6CC9"/>
    <w:rsid w:val="004D2638"/>
    <w:rsid w:val="004D449F"/>
    <w:rsid w:val="004E04D4"/>
    <w:rsid w:val="004E2C59"/>
    <w:rsid w:val="004E3DC2"/>
    <w:rsid w:val="004E4857"/>
    <w:rsid w:val="004E5B95"/>
    <w:rsid w:val="004F0F1D"/>
    <w:rsid w:val="004F2836"/>
    <w:rsid w:val="004F5539"/>
    <w:rsid w:val="004F7463"/>
    <w:rsid w:val="005021C9"/>
    <w:rsid w:val="00502F44"/>
    <w:rsid w:val="0050503F"/>
    <w:rsid w:val="00506A6C"/>
    <w:rsid w:val="00511AEA"/>
    <w:rsid w:val="0051743A"/>
    <w:rsid w:val="0052226D"/>
    <w:rsid w:val="005273E7"/>
    <w:rsid w:val="0053363E"/>
    <w:rsid w:val="0053416C"/>
    <w:rsid w:val="00537062"/>
    <w:rsid w:val="00543788"/>
    <w:rsid w:val="00554643"/>
    <w:rsid w:val="0055509E"/>
    <w:rsid w:val="00555AEB"/>
    <w:rsid w:val="00555B8F"/>
    <w:rsid w:val="00563A08"/>
    <w:rsid w:val="00570132"/>
    <w:rsid w:val="00571185"/>
    <w:rsid w:val="00571F1C"/>
    <w:rsid w:val="005732E8"/>
    <w:rsid w:val="00580D58"/>
    <w:rsid w:val="00586794"/>
    <w:rsid w:val="00586CCD"/>
    <w:rsid w:val="005871E3"/>
    <w:rsid w:val="00595D5A"/>
    <w:rsid w:val="00596DE0"/>
    <w:rsid w:val="00597A41"/>
    <w:rsid w:val="005A1023"/>
    <w:rsid w:val="005A3214"/>
    <w:rsid w:val="005A778F"/>
    <w:rsid w:val="005B5938"/>
    <w:rsid w:val="005B7803"/>
    <w:rsid w:val="005C4537"/>
    <w:rsid w:val="005C6415"/>
    <w:rsid w:val="005D2E6A"/>
    <w:rsid w:val="005E1596"/>
    <w:rsid w:val="005E1ABF"/>
    <w:rsid w:val="005E43E7"/>
    <w:rsid w:val="005E72D1"/>
    <w:rsid w:val="005F023D"/>
    <w:rsid w:val="005F2BAE"/>
    <w:rsid w:val="005F3C8B"/>
    <w:rsid w:val="005F4DF9"/>
    <w:rsid w:val="005F5FDE"/>
    <w:rsid w:val="00601117"/>
    <w:rsid w:val="00602256"/>
    <w:rsid w:val="0060268F"/>
    <w:rsid w:val="006079A6"/>
    <w:rsid w:val="00611242"/>
    <w:rsid w:val="00613340"/>
    <w:rsid w:val="00615DD7"/>
    <w:rsid w:val="00620462"/>
    <w:rsid w:val="006227C6"/>
    <w:rsid w:val="00622C32"/>
    <w:rsid w:val="00625B95"/>
    <w:rsid w:val="0062740C"/>
    <w:rsid w:val="006324C5"/>
    <w:rsid w:val="0064564F"/>
    <w:rsid w:val="00646E10"/>
    <w:rsid w:val="00647235"/>
    <w:rsid w:val="00650A47"/>
    <w:rsid w:val="0065219E"/>
    <w:rsid w:val="006553B4"/>
    <w:rsid w:val="00660041"/>
    <w:rsid w:val="00660D28"/>
    <w:rsid w:val="006622B8"/>
    <w:rsid w:val="006726BD"/>
    <w:rsid w:val="006728B0"/>
    <w:rsid w:val="00675F3D"/>
    <w:rsid w:val="00677F55"/>
    <w:rsid w:val="00682842"/>
    <w:rsid w:val="0068607F"/>
    <w:rsid w:val="006868EB"/>
    <w:rsid w:val="006A5255"/>
    <w:rsid w:val="006B114C"/>
    <w:rsid w:val="006B1225"/>
    <w:rsid w:val="006B3E70"/>
    <w:rsid w:val="006B779C"/>
    <w:rsid w:val="006C50B7"/>
    <w:rsid w:val="006D39BD"/>
    <w:rsid w:val="006D611B"/>
    <w:rsid w:val="006E0924"/>
    <w:rsid w:val="006E169F"/>
    <w:rsid w:val="006E1A9B"/>
    <w:rsid w:val="006E1BB0"/>
    <w:rsid w:val="006E505A"/>
    <w:rsid w:val="006E5C7E"/>
    <w:rsid w:val="006F2029"/>
    <w:rsid w:val="006F4578"/>
    <w:rsid w:val="006F4E14"/>
    <w:rsid w:val="006F51E5"/>
    <w:rsid w:val="006F5E2C"/>
    <w:rsid w:val="006F6D04"/>
    <w:rsid w:val="006F7A83"/>
    <w:rsid w:val="006F7FA9"/>
    <w:rsid w:val="00701111"/>
    <w:rsid w:val="00710D65"/>
    <w:rsid w:val="0071130E"/>
    <w:rsid w:val="00712C8A"/>
    <w:rsid w:val="007178ED"/>
    <w:rsid w:val="00720D7F"/>
    <w:rsid w:val="0072233E"/>
    <w:rsid w:val="00725267"/>
    <w:rsid w:val="00726351"/>
    <w:rsid w:val="00726751"/>
    <w:rsid w:val="00730652"/>
    <w:rsid w:val="0073140F"/>
    <w:rsid w:val="00733718"/>
    <w:rsid w:val="00733EE5"/>
    <w:rsid w:val="00734EEB"/>
    <w:rsid w:val="00736B18"/>
    <w:rsid w:val="00741534"/>
    <w:rsid w:val="00741D80"/>
    <w:rsid w:val="00742DC3"/>
    <w:rsid w:val="00742E8E"/>
    <w:rsid w:val="00744F7B"/>
    <w:rsid w:val="00744F7D"/>
    <w:rsid w:val="007459BC"/>
    <w:rsid w:val="00746955"/>
    <w:rsid w:val="00750F7F"/>
    <w:rsid w:val="00751DC6"/>
    <w:rsid w:val="00754409"/>
    <w:rsid w:val="00754509"/>
    <w:rsid w:val="00755D41"/>
    <w:rsid w:val="00756B87"/>
    <w:rsid w:val="007572FA"/>
    <w:rsid w:val="00757EEE"/>
    <w:rsid w:val="007601AD"/>
    <w:rsid w:val="0077243D"/>
    <w:rsid w:val="00772CD4"/>
    <w:rsid w:val="00773334"/>
    <w:rsid w:val="00773AA8"/>
    <w:rsid w:val="007742D0"/>
    <w:rsid w:val="007777D4"/>
    <w:rsid w:val="00780C6F"/>
    <w:rsid w:val="00780D7F"/>
    <w:rsid w:val="007836A0"/>
    <w:rsid w:val="007843F7"/>
    <w:rsid w:val="0078447F"/>
    <w:rsid w:val="0078564A"/>
    <w:rsid w:val="00790D4E"/>
    <w:rsid w:val="00793283"/>
    <w:rsid w:val="007937C8"/>
    <w:rsid w:val="007A0655"/>
    <w:rsid w:val="007A45C7"/>
    <w:rsid w:val="007A5068"/>
    <w:rsid w:val="007A5575"/>
    <w:rsid w:val="007A6CE9"/>
    <w:rsid w:val="007A774A"/>
    <w:rsid w:val="007B1459"/>
    <w:rsid w:val="007B4C62"/>
    <w:rsid w:val="007B51AA"/>
    <w:rsid w:val="007B624D"/>
    <w:rsid w:val="007C046F"/>
    <w:rsid w:val="007D009E"/>
    <w:rsid w:val="007D02EB"/>
    <w:rsid w:val="007D0F19"/>
    <w:rsid w:val="007D2ACE"/>
    <w:rsid w:val="007D6A44"/>
    <w:rsid w:val="007D6A64"/>
    <w:rsid w:val="007D6D1B"/>
    <w:rsid w:val="007D75C4"/>
    <w:rsid w:val="007F0BA4"/>
    <w:rsid w:val="007F1C6E"/>
    <w:rsid w:val="007F54DC"/>
    <w:rsid w:val="007F5793"/>
    <w:rsid w:val="007F6E7C"/>
    <w:rsid w:val="007F6FEB"/>
    <w:rsid w:val="00805C32"/>
    <w:rsid w:val="00807C47"/>
    <w:rsid w:val="00811761"/>
    <w:rsid w:val="00811E98"/>
    <w:rsid w:val="00814055"/>
    <w:rsid w:val="008143C9"/>
    <w:rsid w:val="00820F10"/>
    <w:rsid w:val="00823000"/>
    <w:rsid w:val="00827826"/>
    <w:rsid w:val="00827F33"/>
    <w:rsid w:val="008329CE"/>
    <w:rsid w:val="00833475"/>
    <w:rsid w:val="008358F6"/>
    <w:rsid w:val="00840D0F"/>
    <w:rsid w:val="0084247F"/>
    <w:rsid w:val="008466A7"/>
    <w:rsid w:val="00846810"/>
    <w:rsid w:val="00852E7A"/>
    <w:rsid w:val="00863947"/>
    <w:rsid w:val="00865B25"/>
    <w:rsid w:val="008670CB"/>
    <w:rsid w:val="008712DA"/>
    <w:rsid w:val="00871711"/>
    <w:rsid w:val="008719D8"/>
    <w:rsid w:val="008724FF"/>
    <w:rsid w:val="008737C1"/>
    <w:rsid w:val="008743FC"/>
    <w:rsid w:val="0087768D"/>
    <w:rsid w:val="008776A7"/>
    <w:rsid w:val="00877B0C"/>
    <w:rsid w:val="008811FB"/>
    <w:rsid w:val="00883EC8"/>
    <w:rsid w:val="00894A43"/>
    <w:rsid w:val="00894B2B"/>
    <w:rsid w:val="00895782"/>
    <w:rsid w:val="008A0C42"/>
    <w:rsid w:val="008A0F49"/>
    <w:rsid w:val="008A22A2"/>
    <w:rsid w:val="008A2455"/>
    <w:rsid w:val="008A370F"/>
    <w:rsid w:val="008A4AE2"/>
    <w:rsid w:val="008A5A55"/>
    <w:rsid w:val="008A6052"/>
    <w:rsid w:val="008A6A89"/>
    <w:rsid w:val="008A6B9F"/>
    <w:rsid w:val="008A77EC"/>
    <w:rsid w:val="008B05F6"/>
    <w:rsid w:val="008B2E45"/>
    <w:rsid w:val="008B2E49"/>
    <w:rsid w:val="008B4CF6"/>
    <w:rsid w:val="008C02DF"/>
    <w:rsid w:val="008C05C3"/>
    <w:rsid w:val="008C319E"/>
    <w:rsid w:val="008C49FD"/>
    <w:rsid w:val="008C6DC3"/>
    <w:rsid w:val="008D070D"/>
    <w:rsid w:val="008D1C11"/>
    <w:rsid w:val="008D2047"/>
    <w:rsid w:val="008D2AF5"/>
    <w:rsid w:val="008D6BE4"/>
    <w:rsid w:val="008E1556"/>
    <w:rsid w:val="008E2814"/>
    <w:rsid w:val="008E4874"/>
    <w:rsid w:val="008E489C"/>
    <w:rsid w:val="008E70C8"/>
    <w:rsid w:val="008E710F"/>
    <w:rsid w:val="008E7AED"/>
    <w:rsid w:val="008E7BEF"/>
    <w:rsid w:val="008F1D19"/>
    <w:rsid w:val="008F52E7"/>
    <w:rsid w:val="008F5FE3"/>
    <w:rsid w:val="0090047A"/>
    <w:rsid w:val="00902F8E"/>
    <w:rsid w:val="0090353E"/>
    <w:rsid w:val="00905698"/>
    <w:rsid w:val="00907EAF"/>
    <w:rsid w:val="0091173B"/>
    <w:rsid w:val="00912536"/>
    <w:rsid w:val="009133F4"/>
    <w:rsid w:val="00914C03"/>
    <w:rsid w:val="00916C9F"/>
    <w:rsid w:val="009170CC"/>
    <w:rsid w:val="009174A7"/>
    <w:rsid w:val="00921603"/>
    <w:rsid w:val="00921776"/>
    <w:rsid w:val="00922E53"/>
    <w:rsid w:val="009234B8"/>
    <w:rsid w:val="00923B06"/>
    <w:rsid w:val="0093285F"/>
    <w:rsid w:val="00932E83"/>
    <w:rsid w:val="009365A3"/>
    <w:rsid w:val="0094566A"/>
    <w:rsid w:val="0094631C"/>
    <w:rsid w:val="00950DA3"/>
    <w:rsid w:val="0095183A"/>
    <w:rsid w:val="00952AEA"/>
    <w:rsid w:val="009538E1"/>
    <w:rsid w:val="00961426"/>
    <w:rsid w:val="0096269B"/>
    <w:rsid w:val="00962CB2"/>
    <w:rsid w:val="00963448"/>
    <w:rsid w:val="009645DD"/>
    <w:rsid w:val="00964B51"/>
    <w:rsid w:val="009651A2"/>
    <w:rsid w:val="009677B8"/>
    <w:rsid w:val="00970338"/>
    <w:rsid w:val="00975191"/>
    <w:rsid w:val="00983442"/>
    <w:rsid w:val="00985181"/>
    <w:rsid w:val="00987006"/>
    <w:rsid w:val="009905C9"/>
    <w:rsid w:val="00991DD8"/>
    <w:rsid w:val="00994BEE"/>
    <w:rsid w:val="00994F0F"/>
    <w:rsid w:val="009969D2"/>
    <w:rsid w:val="009A41A9"/>
    <w:rsid w:val="009A6E21"/>
    <w:rsid w:val="009B2010"/>
    <w:rsid w:val="009B2866"/>
    <w:rsid w:val="009B2EF7"/>
    <w:rsid w:val="009B4000"/>
    <w:rsid w:val="009B77B0"/>
    <w:rsid w:val="009C2511"/>
    <w:rsid w:val="009C4C91"/>
    <w:rsid w:val="009C4D82"/>
    <w:rsid w:val="009C5095"/>
    <w:rsid w:val="009C58B3"/>
    <w:rsid w:val="009C78DF"/>
    <w:rsid w:val="009D1792"/>
    <w:rsid w:val="009D2968"/>
    <w:rsid w:val="009D3EF0"/>
    <w:rsid w:val="009D5500"/>
    <w:rsid w:val="009E0491"/>
    <w:rsid w:val="009E1BE1"/>
    <w:rsid w:val="009E3093"/>
    <w:rsid w:val="009E318D"/>
    <w:rsid w:val="009E3D85"/>
    <w:rsid w:val="009E605C"/>
    <w:rsid w:val="009F08A7"/>
    <w:rsid w:val="009F3F4D"/>
    <w:rsid w:val="009F50C6"/>
    <w:rsid w:val="00A003CF"/>
    <w:rsid w:val="00A00A78"/>
    <w:rsid w:val="00A022F8"/>
    <w:rsid w:val="00A11B29"/>
    <w:rsid w:val="00A121A2"/>
    <w:rsid w:val="00A12342"/>
    <w:rsid w:val="00A1237F"/>
    <w:rsid w:val="00A13B24"/>
    <w:rsid w:val="00A15665"/>
    <w:rsid w:val="00A15934"/>
    <w:rsid w:val="00A16EAB"/>
    <w:rsid w:val="00A20723"/>
    <w:rsid w:val="00A20D05"/>
    <w:rsid w:val="00A20DDE"/>
    <w:rsid w:val="00A218B8"/>
    <w:rsid w:val="00A24F4E"/>
    <w:rsid w:val="00A2652E"/>
    <w:rsid w:val="00A27DA3"/>
    <w:rsid w:val="00A31E7A"/>
    <w:rsid w:val="00A3325E"/>
    <w:rsid w:val="00A35A34"/>
    <w:rsid w:val="00A40084"/>
    <w:rsid w:val="00A42FEC"/>
    <w:rsid w:val="00A451D8"/>
    <w:rsid w:val="00A46841"/>
    <w:rsid w:val="00A47D71"/>
    <w:rsid w:val="00A53BC2"/>
    <w:rsid w:val="00A62837"/>
    <w:rsid w:val="00A65449"/>
    <w:rsid w:val="00A666F5"/>
    <w:rsid w:val="00A675AD"/>
    <w:rsid w:val="00A71101"/>
    <w:rsid w:val="00A71D9B"/>
    <w:rsid w:val="00A777D2"/>
    <w:rsid w:val="00A834F7"/>
    <w:rsid w:val="00A83BA0"/>
    <w:rsid w:val="00A846F5"/>
    <w:rsid w:val="00A84ECD"/>
    <w:rsid w:val="00A84EFF"/>
    <w:rsid w:val="00A85067"/>
    <w:rsid w:val="00A86710"/>
    <w:rsid w:val="00A87C04"/>
    <w:rsid w:val="00A904DB"/>
    <w:rsid w:val="00A90874"/>
    <w:rsid w:val="00A914A2"/>
    <w:rsid w:val="00A9309E"/>
    <w:rsid w:val="00A95FA1"/>
    <w:rsid w:val="00A97B26"/>
    <w:rsid w:val="00AA32BD"/>
    <w:rsid w:val="00AA45B0"/>
    <w:rsid w:val="00AA5A98"/>
    <w:rsid w:val="00AB3FED"/>
    <w:rsid w:val="00AB770F"/>
    <w:rsid w:val="00AC092C"/>
    <w:rsid w:val="00AC1ED1"/>
    <w:rsid w:val="00AC653D"/>
    <w:rsid w:val="00AD112E"/>
    <w:rsid w:val="00AD1219"/>
    <w:rsid w:val="00AD550A"/>
    <w:rsid w:val="00AD61B8"/>
    <w:rsid w:val="00AE016C"/>
    <w:rsid w:val="00AE517E"/>
    <w:rsid w:val="00AF0514"/>
    <w:rsid w:val="00AF2AD5"/>
    <w:rsid w:val="00AF3212"/>
    <w:rsid w:val="00AF6BB1"/>
    <w:rsid w:val="00B012C7"/>
    <w:rsid w:val="00B028AA"/>
    <w:rsid w:val="00B04BAF"/>
    <w:rsid w:val="00B06CBA"/>
    <w:rsid w:val="00B13FEB"/>
    <w:rsid w:val="00B14BF9"/>
    <w:rsid w:val="00B177DF"/>
    <w:rsid w:val="00B21493"/>
    <w:rsid w:val="00B22DD9"/>
    <w:rsid w:val="00B30D00"/>
    <w:rsid w:val="00B319E3"/>
    <w:rsid w:val="00B33B60"/>
    <w:rsid w:val="00B35779"/>
    <w:rsid w:val="00B37553"/>
    <w:rsid w:val="00B3793C"/>
    <w:rsid w:val="00B41066"/>
    <w:rsid w:val="00B416BF"/>
    <w:rsid w:val="00B43E4F"/>
    <w:rsid w:val="00B44744"/>
    <w:rsid w:val="00B46681"/>
    <w:rsid w:val="00B51902"/>
    <w:rsid w:val="00B530F4"/>
    <w:rsid w:val="00B54E8E"/>
    <w:rsid w:val="00B55AA2"/>
    <w:rsid w:val="00B63917"/>
    <w:rsid w:val="00B67D83"/>
    <w:rsid w:val="00B70CF2"/>
    <w:rsid w:val="00B71163"/>
    <w:rsid w:val="00B745FD"/>
    <w:rsid w:val="00B7564E"/>
    <w:rsid w:val="00B76CB2"/>
    <w:rsid w:val="00B8145C"/>
    <w:rsid w:val="00B843CE"/>
    <w:rsid w:val="00B92293"/>
    <w:rsid w:val="00B93D01"/>
    <w:rsid w:val="00B95EAB"/>
    <w:rsid w:val="00B96879"/>
    <w:rsid w:val="00BA0755"/>
    <w:rsid w:val="00BA22D8"/>
    <w:rsid w:val="00BA2777"/>
    <w:rsid w:val="00BA5035"/>
    <w:rsid w:val="00BA5357"/>
    <w:rsid w:val="00BA614C"/>
    <w:rsid w:val="00BA6815"/>
    <w:rsid w:val="00BB08DA"/>
    <w:rsid w:val="00BB422A"/>
    <w:rsid w:val="00BB55A1"/>
    <w:rsid w:val="00BC04DA"/>
    <w:rsid w:val="00BC0A0F"/>
    <w:rsid w:val="00BC0DDF"/>
    <w:rsid w:val="00BC0F7F"/>
    <w:rsid w:val="00BC1933"/>
    <w:rsid w:val="00BC3605"/>
    <w:rsid w:val="00BD2944"/>
    <w:rsid w:val="00BD2A95"/>
    <w:rsid w:val="00BD4ED5"/>
    <w:rsid w:val="00BE0C02"/>
    <w:rsid w:val="00BE103E"/>
    <w:rsid w:val="00BE1EAD"/>
    <w:rsid w:val="00BE39EF"/>
    <w:rsid w:val="00BE4E6F"/>
    <w:rsid w:val="00BE5F4C"/>
    <w:rsid w:val="00BF4DEB"/>
    <w:rsid w:val="00BF5C04"/>
    <w:rsid w:val="00C029C0"/>
    <w:rsid w:val="00C02AFA"/>
    <w:rsid w:val="00C037FE"/>
    <w:rsid w:val="00C05985"/>
    <w:rsid w:val="00C12730"/>
    <w:rsid w:val="00C13538"/>
    <w:rsid w:val="00C13E06"/>
    <w:rsid w:val="00C14168"/>
    <w:rsid w:val="00C164C5"/>
    <w:rsid w:val="00C16D19"/>
    <w:rsid w:val="00C17109"/>
    <w:rsid w:val="00C21995"/>
    <w:rsid w:val="00C24A3B"/>
    <w:rsid w:val="00C24FC9"/>
    <w:rsid w:val="00C336A5"/>
    <w:rsid w:val="00C342A1"/>
    <w:rsid w:val="00C37274"/>
    <w:rsid w:val="00C37A65"/>
    <w:rsid w:val="00C37BE9"/>
    <w:rsid w:val="00C37D19"/>
    <w:rsid w:val="00C4014C"/>
    <w:rsid w:val="00C40AFD"/>
    <w:rsid w:val="00C43532"/>
    <w:rsid w:val="00C57133"/>
    <w:rsid w:val="00C60857"/>
    <w:rsid w:val="00C61D9F"/>
    <w:rsid w:val="00C6299D"/>
    <w:rsid w:val="00C66962"/>
    <w:rsid w:val="00C672C9"/>
    <w:rsid w:val="00C759B7"/>
    <w:rsid w:val="00C76970"/>
    <w:rsid w:val="00C825FC"/>
    <w:rsid w:val="00C827DE"/>
    <w:rsid w:val="00C82D68"/>
    <w:rsid w:val="00C84B1E"/>
    <w:rsid w:val="00C90867"/>
    <w:rsid w:val="00C92F5F"/>
    <w:rsid w:val="00CA27FE"/>
    <w:rsid w:val="00CA50DC"/>
    <w:rsid w:val="00CA645F"/>
    <w:rsid w:val="00CB3793"/>
    <w:rsid w:val="00CB4944"/>
    <w:rsid w:val="00CB5FCA"/>
    <w:rsid w:val="00CB6050"/>
    <w:rsid w:val="00CB7245"/>
    <w:rsid w:val="00CC16B5"/>
    <w:rsid w:val="00CC45AB"/>
    <w:rsid w:val="00CC5E90"/>
    <w:rsid w:val="00CC67F1"/>
    <w:rsid w:val="00CE0CD4"/>
    <w:rsid w:val="00CE14AB"/>
    <w:rsid w:val="00CE2E8F"/>
    <w:rsid w:val="00CE36BB"/>
    <w:rsid w:val="00CE38AC"/>
    <w:rsid w:val="00CE4823"/>
    <w:rsid w:val="00CE7CED"/>
    <w:rsid w:val="00CF1A6E"/>
    <w:rsid w:val="00CF2921"/>
    <w:rsid w:val="00CF3C47"/>
    <w:rsid w:val="00CF6BFC"/>
    <w:rsid w:val="00CF79EC"/>
    <w:rsid w:val="00D02A7D"/>
    <w:rsid w:val="00D02A9C"/>
    <w:rsid w:val="00D044E1"/>
    <w:rsid w:val="00D04CB5"/>
    <w:rsid w:val="00D07478"/>
    <w:rsid w:val="00D07826"/>
    <w:rsid w:val="00D1202B"/>
    <w:rsid w:val="00D1475B"/>
    <w:rsid w:val="00D21268"/>
    <w:rsid w:val="00D24682"/>
    <w:rsid w:val="00D262A9"/>
    <w:rsid w:val="00D31E5C"/>
    <w:rsid w:val="00D34064"/>
    <w:rsid w:val="00D42349"/>
    <w:rsid w:val="00D508D1"/>
    <w:rsid w:val="00D60129"/>
    <w:rsid w:val="00D63745"/>
    <w:rsid w:val="00D67640"/>
    <w:rsid w:val="00D7075B"/>
    <w:rsid w:val="00D74D4F"/>
    <w:rsid w:val="00D77B5F"/>
    <w:rsid w:val="00D8194B"/>
    <w:rsid w:val="00D822AE"/>
    <w:rsid w:val="00D826E8"/>
    <w:rsid w:val="00DA40BC"/>
    <w:rsid w:val="00DA6A4C"/>
    <w:rsid w:val="00DB0AB9"/>
    <w:rsid w:val="00DB5530"/>
    <w:rsid w:val="00DB5FA8"/>
    <w:rsid w:val="00DB682F"/>
    <w:rsid w:val="00DB6A68"/>
    <w:rsid w:val="00DB6FA6"/>
    <w:rsid w:val="00DC4061"/>
    <w:rsid w:val="00DD2184"/>
    <w:rsid w:val="00DD2276"/>
    <w:rsid w:val="00DD39FB"/>
    <w:rsid w:val="00DD68D8"/>
    <w:rsid w:val="00DD6B6A"/>
    <w:rsid w:val="00DE057E"/>
    <w:rsid w:val="00DE0ECC"/>
    <w:rsid w:val="00DE11B5"/>
    <w:rsid w:val="00DE1D43"/>
    <w:rsid w:val="00DE2091"/>
    <w:rsid w:val="00DE6A2F"/>
    <w:rsid w:val="00DF2C74"/>
    <w:rsid w:val="00DF2D8D"/>
    <w:rsid w:val="00DF3D31"/>
    <w:rsid w:val="00DF58B6"/>
    <w:rsid w:val="00E03197"/>
    <w:rsid w:val="00E0784B"/>
    <w:rsid w:val="00E111DF"/>
    <w:rsid w:val="00E11923"/>
    <w:rsid w:val="00E14938"/>
    <w:rsid w:val="00E24F8C"/>
    <w:rsid w:val="00E2686C"/>
    <w:rsid w:val="00E30C94"/>
    <w:rsid w:val="00E347F7"/>
    <w:rsid w:val="00E35B82"/>
    <w:rsid w:val="00E3738B"/>
    <w:rsid w:val="00E37D78"/>
    <w:rsid w:val="00E4429A"/>
    <w:rsid w:val="00E50072"/>
    <w:rsid w:val="00E5223A"/>
    <w:rsid w:val="00E53990"/>
    <w:rsid w:val="00E54B13"/>
    <w:rsid w:val="00E54CD7"/>
    <w:rsid w:val="00E5606C"/>
    <w:rsid w:val="00E57FB8"/>
    <w:rsid w:val="00E6055C"/>
    <w:rsid w:val="00E62438"/>
    <w:rsid w:val="00E65F8E"/>
    <w:rsid w:val="00E67AF6"/>
    <w:rsid w:val="00E73CB1"/>
    <w:rsid w:val="00E7770C"/>
    <w:rsid w:val="00E8585D"/>
    <w:rsid w:val="00E927BF"/>
    <w:rsid w:val="00E95140"/>
    <w:rsid w:val="00E95BA1"/>
    <w:rsid w:val="00E96E0E"/>
    <w:rsid w:val="00EA3316"/>
    <w:rsid w:val="00EA5459"/>
    <w:rsid w:val="00EA7404"/>
    <w:rsid w:val="00EB1E54"/>
    <w:rsid w:val="00EB25EE"/>
    <w:rsid w:val="00EB6D91"/>
    <w:rsid w:val="00EB736E"/>
    <w:rsid w:val="00EC29B6"/>
    <w:rsid w:val="00EC667A"/>
    <w:rsid w:val="00ED0285"/>
    <w:rsid w:val="00ED21BD"/>
    <w:rsid w:val="00ED5898"/>
    <w:rsid w:val="00EE08F8"/>
    <w:rsid w:val="00EE162F"/>
    <w:rsid w:val="00EE2C75"/>
    <w:rsid w:val="00EE3980"/>
    <w:rsid w:val="00EE5325"/>
    <w:rsid w:val="00EE76F8"/>
    <w:rsid w:val="00EF281F"/>
    <w:rsid w:val="00EF4A45"/>
    <w:rsid w:val="00EF701F"/>
    <w:rsid w:val="00EF7299"/>
    <w:rsid w:val="00F01ABB"/>
    <w:rsid w:val="00F023C9"/>
    <w:rsid w:val="00F0475B"/>
    <w:rsid w:val="00F118C5"/>
    <w:rsid w:val="00F11A8F"/>
    <w:rsid w:val="00F170A8"/>
    <w:rsid w:val="00F176B9"/>
    <w:rsid w:val="00F20994"/>
    <w:rsid w:val="00F264F3"/>
    <w:rsid w:val="00F31CF6"/>
    <w:rsid w:val="00F35270"/>
    <w:rsid w:val="00F42B5C"/>
    <w:rsid w:val="00F452F4"/>
    <w:rsid w:val="00F4552C"/>
    <w:rsid w:val="00F50158"/>
    <w:rsid w:val="00F50BEC"/>
    <w:rsid w:val="00F5160F"/>
    <w:rsid w:val="00F51DCE"/>
    <w:rsid w:val="00F53C41"/>
    <w:rsid w:val="00F6149F"/>
    <w:rsid w:val="00F65660"/>
    <w:rsid w:val="00F66E58"/>
    <w:rsid w:val="00F714FB"/>
    <w:rsid w:val="00F723E4"/>
    <w:rsid w:val="00F80FCE"/>
    <w:rsid w:val="00F81DFB"/>
    <w:rsid w:val="00F8786E"/>
    <w:rsid w:val="00F91F1E"/>
    <w:rsid w:val="00F92A48"/>
    <w:rsid w:val="00F9313C"/>
    <w:rsid w:val="00F9626F"/>
    <w:rsid w:val="00F968BD"/>
    <w:rsid w:val="00F96FE5"/>
    <w:rsid w:val="00F9722C"/>
    <w:rsid w:val="00FA0612"/>
    <w:rsid w:val="00FA0A66"/>
    <w:rsid w:val="00FA17AC"/>
    <w:rsid w:val="00FA24D4"/>
    <w:rsid w:val="00FA62FF"/>
    <w:rsid w:val="00FB1934"/>
    <w:rsid w:val="00FB789E"/>
    <w:rsid w:val="00FC5BC2"/>
    <w:rsid w:val="00FC5E21"/>
    <w:rsid w:val="00FD2599"/>
    <w:rsid w:val="00FD4B54"/>
    <w:rsid w:val="00FD608A"/>
    <w:rsid w:val="00FE0EC7"/>
    <w:rsid w:val="00FE3475"/>
    <w:rsid w:val="00FE53DA"/>
    <w:rsid w:val="00FE7625"/>
    <w:rsid w:val="00FE7AEA"/>
    <w:rsid w:val="00FF2B50"/>
    <w:rsid w:val="00FF33D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23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C72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sh-title">
    <w:name w:val="resh-title"/>
    <w:basedOn w:val="a"/>
    <w:rsid w:val="000C7235"/>
    <w:pPr>
      <w:spacing w:before="100" w:beforeAutospacing="1" w:after="100" w:afterAutospacing="1"/>
    </w:pPr>
  </w:style>
  <w:style w:type="paragraph" w:customStyle="1" w:styleId="1">
    <w:name w:val="Списък на абзаци1"/>
    <w:basedOn w:val="a"/>
    <w:uiPriority w:val="99"/>
    <w:qFormat/>
    <w:rsid w:val="000C72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742D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742DC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D826E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826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826E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826E8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Strong"/>
    <w:basedOn w:val="a0"/>
    <w:uiPriority w:val="22"/>
    <w:qFormat/>
    <w:rsid w:val="00DB6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23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C72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sh-title">
    <w:name w:val="resh-title"/>
    <w:basedOn w:val="a"/>
    <w:rsid w:val="000C7235"/>
    <w:pPr>
      <w:spacing w:before="100" w:beforeAutospacing="1" w:after="100" w:afterAutospacing="1"/>
    </w:pPr>
  </w:style>
  <w:style w:type="paragraph" w:customStyle="1" w:styleId="1">
    <w:name w:val="Списък на абзаци1"/>
    <w:basedOn w:val="a"/>
    <w:uiPriority w:val="99"/>
    <w:qFormat/>
    <w:rsid w:val="000C72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742D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742DC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D826E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826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826E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826E8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Strong"/>
    <w:basedOn w:val="a0"/>
    <w:uiPriority w:val="22"/>
    <w:qFormat/>
    <w:rsid w:val="00DB6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2019-09-15T12:26:00Z</cp:lastPrinted>
  <dcterms:created xsi:type="dcterms:W3CDTF">2019-10-11T13:41:00Z</dcterms:created>
  <dcterms:modified xsi:type="dcterms:W3CDTF">2019-10-11T13:42:00Z</dcterms:modified>
</cp:coreProperties>
</file>