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826129">
        <w:rPr>
          <w:b/>
          <w:sz w:val="32"/>
          <w:szCs w:val="32"/>
          <w:lang w:val="en-US"/>
        </w:rPr>
        <w:t>4</w:t>
      </w:r>
    </w:p>
    <w:p w:rsidR="000C7235" w:rsidRDefault="000C7235" w:rsidP="000C7235">
      <w:pPr>
        <w:rPr>
          <w:b/>
        </w:rPr>
      </w:pPr>
    </w:p>
    <w:p w:rsidR="00436EF0" w:rsidRPr="00D651A9" w:rsidRDefault="00A914A2" w:rsidP="00D651A9">
      <w:pPr>
        <w:jc w:val="both"/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</w:t>
      </w:r>
      <w:r w:rsidR="00775060">
        <w:rPr>
          <w:b/>
          <w:lang w:val="en-US"/>
        </w:rPr>
        <w:t>6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A93833">
        <w:rPr>
          <w:b/>
          <w:lang w:val="en-US"/>
        </w:rPr>
        <w:t>5</w:t>
      </w:r>
      <w:r w:rsidR="000C7235">
        <w:rPr>
          <w:b/>
        </w:rPr>
        <w:t>:</w:t>
      </w:r>
      <w:r w:rsidR="00A93833">
        <w:rPr>
          <w:b/>
          <w:lang w:val="en-US"/>
        </w:rPr>
        <w:t>3</w:t>
      </w:r>
      <w:r w:rsidR="00DA1C9C">
        <w:rPr>
          <w:b/>
          <w:lang w:val="en-US"/>
        </w:rPr>
        <w:t>0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CF3872" w:rsidRPr="008B4CF6">
        <w:rPr>
          <w:bCs/>
        </w:rPr>
        <w:t>Людмила Бойкова</w:t>
      </w:r>
      <w:r w:rsidR="00CF3872">
        <w:rPr>
          <w:bCs/>
        </w:rPr>
        <w:t xml:space="preserve"> Цветанова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CF3872">
        <w:rPr>
          <w:bCs/>
        </w:rPr>
        <w:t>улова</w:t>
      </w:r>
      <w:r w:rsidR="00B163DB">
        <w:rPr>
          <w:bCs/>
        </w:rPr>
        <w:t>,</w:t>
      </w:r>
      <w:r w:rsidR="00DF7CA7">
        <w:rPr>
          <w:bCs/>
          <w:lang w:val="en-US"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  <w:r w:rsidR="00CF3872">
        <w:rPr>
          <w:bCs/>
        </w:rPr>
        <w:t>,</w:t>
      </w:r>
      <w:r w:rsidR="00DF7CA7">
        <w:rPr>
          <w:bCs/>
          <w:lang w:val="en-US"/>
        </w:rPr>
        <w:t xml:space="preserve"> </w:t>
      </w:r>
      <w:r w:rsidR="00CF3872">
        <w:rPr>
          <w:bCs/>
        </w:rPr>
        <w:t>А</w:t>
      </w:r>
      <w:r w:rsidR="00CF3872" w:rsidRPr="008B4CF6">
        <w:rPr>
          <w:bCs/>
        </w:rPr>
        <w:t xml:space="preserve">нелия Димитрова </w:t>
      </w:r>
      <w:proofErr w:type="spellStart"/>
      <w:r w:rsidR="00CF3872" w:rsidRPr="008B4CF6">
        <w:rPr>
          <w:bCs/>
        </w:rPr>
        <w:t>Царянска</w:t>
      </w:r>
      <w:proofErr w:type="spellEnd"/>
    </w:p>
    <w:p w:rsidR="003B62ED" w:rsidRDefault="003B62ED" w:rsidP="000C7235">
      <w:pPr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</w:t>
      </w:r>
      <w:r w:rsidR="00DF7CA7">
        <w:rPr>
          <w:bCs/>
          <w:lang w:val="en-US"/>
        </w:rPr>
        <w:t xml:space="preserve">: </w:t>
      </w:r>
      <w:r w:rsidR="00CF3872">
        <w:rPr>
          <w:bCs/>
        </w:rPr>
        <w:t>Г</w:t>
      </w:r>
      <w:r w:rsidR="00CF3872" w:rsidRPr="008B4CF6">
        <w:rPr>
          <w:bCs/>
        </w:rPr>
        <w:t>аля Георгиева Петкова</w:t>
      </w:r>
      <w:r w:rsidR="00CF3872">
        <w:rPr>
          <w:bCs/>
        </w:rPr>
        <w:t>,</w:t>
      </w:r>
      <w:r w:rsidR="00CF3872">
        <w:t xml:space="preserve"> </w:t>
      </w:r>
      <w:r w:rsidR="00CF3872" w:rsidRPr="008B4CF6">
        <w:rPr>
          <w:bCs/>
        </w:rPr>
        <w:t>Мария Николаева Цветанова</w:t>
      </w:r>
      <w:r w:rsidR="00CF3872">
        <w:rPr>
          <w:bCs/>
        </w:rPr>
        <w:t>,</w:t>
      </w:r>
      <w:r w:rsidR="00CF3872">
        <w:t xml:space="preserve"> Цветелина Здравкова Иванова, </w:t>
      </w:r>
      <w:r w:rsidR="00CF3872">
        <w:rPr>
          <w:bCs/>
        </w:rPr>
        <w:t>Георги Данаилов Янакиев,</w:t>
      </w:r>
      <w:r w:rsidR="00CF3872">
        <w:t xml:space="preserve"> </w:t>
      </w:r>
      <w:proofErr w:type="spellStart"/>
      <w:r w:rsidR="00CD01DB">
        <w:t>Шерина</w:t>
      </w:r>
      <w:proofErr w:type="spellEnd"/>
      <w:r w:rsidR="00CD01DB">
        <w:t xml:space="preserve"> Андреева Филипова</w:t>
      </w:r>
      <w:r w:rsidR="00F75940">
        <w:rPr>
          <w:bCs/>
        </w:rPr>
        <w:t>,</w:t>
      </w:r>
      <w:r w:rsidR="00DF7CA7">
        <w:rPr>
          <w:lang w:val="en-US"/>
        </w:rPr>
        <w:t xml:space="preserve"> </w:t>
      </w:r>
      <w:r w:rsidR="00CF3872">
        <w:rPr>
          <w:bCs/>
        </w:rPr>
        <w:t>С</w:t>
      </w:r>
      <w:r w:rsidR="00CF3872" w:rsidRPr="008B4CF6">
        <w:rPr>
          <w:bCs/>
        </w:rPr>
        <w:t xml:space="preserve">оня Цветанова </w:t>
      </w:r>
      <w:proofErr w:type="spellStart"/>
      <w:r w:rsidR="00CF3872" w:rsidRPr="008B4CF6">
        <w:rPr>
          <w:bCs/>
        </w:rPr>
        <w:t>Митрашева</w:t>
      </w:r>
      <w:proofErr w:type="spellEnd"/>
    </w:p>
    <w:p w:rsidR="00CD01DB" w:rsidRDefault="00CD01DB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4C7C8A">
        <w:rPr>
          <w:b/>
          <w:lang w:val="en-US" w:eastAsia="en-US"/>
        </w:rPr>
        <w:t>1</w:t>
      </w:r>
      <w:r w:rsidR="001D38AB">
        <w:rPr>
          <w:b/>
          <w:lang w:val="en-US" w:eastAsia="en-US"/>
        </w:rPr>
        <w:t>5</w:t>
      </w:r>
      <w:r w:rsidRPr="004C7C8A">
        <w:rPr>
          <w:b/>
          <w:lang w:eastAsia="en-US"/>
        </w:rPr>
        <w:t>:</w:t>
      </w:r>
      <w:r w:rsidR="001D38AB">
        <w:rPr>
          <w:b/>
          <w:lang w:val="en-US" w:eastAsia="en-US"/>
        </w:rPr>
        <w:t>3</w:t>
      </w:r>
      <w:r w:rsidR="00E8557A">
        <w:rPr>
          <w:b/>
          <w:lang w:val="en-US" w:eastAsia="en-US"/>
        </w:rPr>
        <w:t>0</w:t>
      </w:r>
      <w:r w:rsidR="00AC3085" w:rsidRPr="004C7C8A">
        <w:rPr>
          <w:b/>
          <w:lang w:eastAsia="en-US"/>
        </w:rPr>
        <w:t>ч</w:t>
      </w:r>
      <w:r w:rsidR="00AC3085">
        <w:rPr>
          <w:lang w:eastAsia="en-US"/>
        </w:rPr>
        <w:t>. на</w:t>
      </w:r>
      <w:r w:rsidR="003B6B0E">
        <w:rPr>
          <w:lang w:val="en-US" w:eastAsia="en-US"/>
        </w:rPr>
        <w:t xml:space="preserve"> </w:t>
      </w:r>
      <w:r w:rsidR="00E21470" w:rsidRPr="004C7C8A">
        <w:rPr>
          <w:b/>
          <w:lang w:val="en-US" w:eastAsia="en-US"/>
        </w:rPr>
        <w:t>2</w:t>
      </w:r>
      <w:r w:rsidR="001268C3">
        <w:rPr>
          <w:b/>
          <w:lang w:val="en-US" w:eastAsia="en-US"/>
        </w:rPr>
        <w:t>6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t>Обсъждане и приемане на решения.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rPr>
          <w:lang w:eastAsia="en-US"/>
        </w:rPr>
        <w:t>Други.</w:t>
      </w:r>
    </w:p>
    <w:p w:rsidR="00291FC2" w:rsidRPr="00207261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5B10F8" w:rsidRPr="00D651A9" w:rsidRDefault="00B96934" w:rsidP="005B10F8">
      <w:pPr>
        <w:jc w:val="both"/>
      </w:pPr>
      <w:r>
        <w:rPr>
          <w:b/>
        </w:rPr>
        <w:t>Гласували „За”</w:t>
      </w:r>
      <w:r>
        <w:t xml:space="preserve">: </w:t>
      </w:r>
      <w:r w:rsidR="00BF4B2C" w:rsidRPr="008B4CF6">
        <w:rPr>
          <w:bCs/>
        </w:rPr>
        <w:t>Владимир Николов Илиев</w:t>
      </w:r>
      <w:r w:rsidR="00BF4B2C">
        <w:rPr>
          <w:bCs/>
        </w:rPr>
        <w:t>,</w:t>
      </w:r>
      <w:r w:rsidR="00BF4B2C" w:rsidRPr="008B4CF6">
        <w:rPr>
          <w:bCs/>
        </w:rPr>
        <w:t xml:space="preserve"> Людмила Бойкова</w:t>
      </w:r>
      <w:r w:rsidR="00BF4B2C">
        <w:rPr>
          <w:bCs/>
        </w:rPr>
        <w:t xml:space="preserve"> Цветанова,</w:t>
      </w:r>
      <w:r w:rsidR="00BF4B2C" w:rsidRPr="008B4CF6">
        <w:rPr>
          <w:bCs/>
        </w:rPr>
        <w:t xml:space="preserve"> </w:t>
      </w:r>
      <w:r w:rsidR="00BF4B2C">
        <w:rPr>
          <w:bCs/>
        </w:rPr>
        <w:t>В</w:t>
      </w:r>
      <w:r w:rsidR="00BF4B2C" w:rsidRPr="008B4CF6">
        <w:rPr>
          <w:bCs/>
        </w:rPr>
        <w:t>иолета Цветанова Станк</w:t>
      </w:r>
      <w:r w:rsidR="00BF4B2C">
        <w:rPr>
          <w:bCs/>
        </w:rPr>
        <w:t xml:space="preserve">улова, Цветан Митков Игнатов, </w:t>
      </w:r>
      <w:r w:rsidR="00BF4B2C" w:rsidRPr="008B4CF6">
        <w:rPr>
          <w:bCs/>
        </w:rPr>
        <w:t>Асен Вели</w:t>
      </w:r>
      <w:r w:rsidR="00BF4B2C">
        <w:rPr>
          <w:bCs/>
        </w:rPr>
        <w:t>ков Бенов,</w:t>
      </w:r>
      <w:r w:rsidR="00BF4B2C" w:rsidRPr="008B4CF6">
        <w:rPr>
          <w:bCs/>
        </w:rPr>
        <w:t xml:space="preserve"> Красимира Ангелова Константинова</w:t>
      </w:r>
      <w:r w:rsidR="00BF4B2C">
        <w:rPr>
          <w:bCs/>
        </w:rPr>
        <w:t>, А</w:t>
      </w:r>
      <w:r w:rsidR="00BF4B2C" w:rsidRPr="008B4CF6">
        <w:rPr>
          <w:bCs/>
        </w:rPr>
        <w:t xml:space="preserve">нелия Димитрова </w:t>
      </w:r>
      <w:proofErr w:type="spellStart"/>
      <w:r w:rsidR="00BF4B2C" w:rsidRPr="008B4CF6">
        <w:rPr>
          <w:bCs/>
        </w:rPr>
        <w:t>Царянска</w:t>
      </w:r>
      <w:proofErr w:type="spellEnd"/>
    </w:p>
    <w:p w:rsidR="00B96934" w:rsidRDefault="00B96934" w:rsidP="0037708B">
      <w:pPr>
        <w:jc w:val="both"/>
        <w:rPr>
          <w:b/>
          <w:bCs/>
        </w:rPr>
      </w:pPr>
    </w:p>
    <w:p w:rsidR="00B96934" w:rsidRDefault="00B96934" w:rsidP="00B96934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256C04" w:rsidRDefault="00256C04" w:rsidP="00826129">
      <w:pPr>
        <w:jc w:val="center"/>
        <w:rPr>
          <w:b/>
        </w:rPr>
      </w:pPr>
    </w:p>
    <w:p w:rsidR="00256C04" w:rsidRDefault="00256C04" w:rsidP="00826129">
      <w:pPr>
        <w:jc w:val="center"/>
        <w:rPr>
          <w:b/>
        </w:rPr>
      </w:pPr>
    </w:p>
    <w:p w:rsidR="00826129" w:rsidRDefault="00826129" w:rsidP="00826129">
      <w:pPr>
        <w:jc w:val="center"/>
        <w:rPr>
          <w:b/>
        </w:rPr>
      </w:pPr>
      <w:r w:rsidRPr="00375916">
        <w:rPr>
          <w:b/>
        </w:rPr>
        <w:t>РЕШЕНИЕ</w:t>
      </w:r>
    </w:p>
    <w:p w:rsidR="00826129" w:rsidRDefault="00826129" w:rsidP="00826129">
      <w:pPr>
        <w:jc w:val="center"/>
        <w:rPr>
          <w:b/>
        </w:rPr>
      </w:pPr>
      <w:r w:rsidRPr="00375916">
        <w:rPr>
          <w:b/>
        </w:rPr>
        <w:t xml:space="preserve">№ </w:t>
      </w:r>
      <w:r>
        <w:rPr>
          <w:b/>
          <w:lang w:val="en-US"/>
        </w:rPr>
        <w:t>123</w:t>
      </w:r>
      <w:r>
        <w:rPr>
          <w:b/>
        </w:rPr>
        <w:t xml:space="preserve"> </w:t>
      </w:r>
    </w:p>
    <w:p w:rsidR="00826129" w:rsidRDefault="00826129" w:rsidP="00826129">
      <w:pPr>
        <w:jc w:val="center"/>
        <w:rPr>
          <w:b/>
          <w:lang w:val="en-US"/>
        </w:rPr>
      </w:pPr>
      <w:r w:rsidRPr="00375916">
        <w:rPr>
          <w:b/>
        </w:rPr>
        <w:t xml:space="preserve"> Оряхово, </w:t>
      </w:r>
      <w:r>
        <w:rPr>
          <w:b/>
          <w:lang w:val="en-US"/>
        </w:rPr>
        <w:t>2</w:t>
      </w:r>
      <w:r>
        <w:rPr>
          <w:b/>
        </w:rPr>
        <w:t>6</w:t>
      </w:r>
      <w:r w:rsidRPr="00375916">
        <w:rPr>
          <w:b/>
        </w:rPr>
        <w:t>.</w:t>
      </w:r>
      <w:r>
        <w:rPr>
          <w:b/>
        </w:rPr>
        <w:t>10.201</w:t>
      </w:r>
      <w:r>
        <w:rPr>
          <w:b/>
          <w:lang w:val="en-US"/>
        </w:rPr>
        <w:t>9</w:t>
      </w:r>
      <w:r w:rsidRPr="00375916">
        <w:rPr>
          <w:b/>
        </w:rPr>
        <w:t>г.</w:t>
      </w:r>
    </w:p>
    <w:p w:rsidR="00826129" w:rsidRPr="00826129" w:rsidRDefault="00826129" w:rsidP="00826129">
      <w:pPr>
        <w:jc w:val="center"/>
        <w:rPr>
          <w:b/>
          <w:lang w:val="en-US"/>
        </w:rPr>
      </w:pPr>
    </w:p>
    <w:p w:rsidR="00256C04" w:rsidRDefault="00256C04" w:rsidP="00256C04">
      <w:pPr>
        <w:jc w:val="both"/>
        <w:rPr>
          <w:lang w:val="en-US"/>
        </w:rPr>
      </w:pPr>
      <w:r w:rsidRPr="002623B6">
        <w:rPr>
          <w:b/>
        </w:rPr>
        <w:t>Относно</w:t>
      </w:r>
      <w:r>
        <w:rPr>
          <w:b/>
        </w:rPr>
        <w:t xml:space="preserve">: </w:t>
      </w:r>
      <w:r w:rsidRPr="000E3AB6">
        <w:t xml:space="preserve">Регистриране на </w:t>
      </w:r>
      <w:proofErr w:type="spellStart"/>
      <w:r w:rsidRPr="000E3AB6">
        <w:t>застъпници</w:t>
      </w:r>
      <w:proofErr w:type="spellEnd"/>
      <w:r w:rsidRPr="000E3AB6">
        <w:t>.</w:t>
      </w:r>
    </w:p>
    <w:p w:rsidR="00E21A12" w:rsidRPr="0057127A" w:rsidRDefault="00E21A12" w:rsidP="0057127A">
      <w:pPr>
        <w:jc w:val="both"/>
        <w:rPr>
          <w:lang w:val="en-US"/>
        </w:rPr>
      </w:pPr>
      <w:bookmarkStart w:id="0" w:name="_GoBack"/>
      <w:bookmarkEnd w:id="0"/>
    </w:p>
    <w:p w:rsidR="00E21A12" w:rsidRDefault="00E21A12" w:rsidP="00E21A12">
      <w:pPr>
        <w:jc w:val="center"/>
        <w:rPr>
          <w:b/>
        </w:rPr>
      </w:pPr>
      <w:r>
        <w:rPr>
          <w:b/>
        </w:rPr>
        <w:t>РЕШИ:</w:t>
      </w:r>
    </w:p>
    <w:p w:rsidR="00E21A12" w:rsidRDefault="00E21A12" w:rsidP="00E21A12">
      <w:pPr>
        <w:ind w:firstLine="708"/>
        <w:jc w:val="both"/>
      </w:pPr>
      <w:r>
        <w:t xml:space="preserve">РЕГИСТРИРА списък на </w:t>
      </w:r>
      <w:proofErr w:type="spellStart"/>
      <w:r>
        <w:t>застъпниците</w:t>
      </w:r>
      <w:proofErr w:type="spellEnd"/>
      <w:r>
        <w:t xml:space="preserve"> на кандидатска листа за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г.,  на ПП „ ВМРО – БНД“,  съгласно приложения списък и издава удостоверения Приложение № 79-МИ, както следва:</w:t>
      </w:r>
    </w:p>
    <w:p w:rsidR="00E21A12" w:rsidRDefault="00E21A12" w:rsidP="00E21A1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50"/>
        <w:gridCol w:w="2889"/>
      </w:tblGrid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Helvetica" w:hAnsi="Helvetica" w:cs="Helvetica"/>
                <w:b/>
                <w:color w:val="333333"/>
                <w:sz w:val="29"/>
                <w:szCs w:val="29"/>
                <w:shd w:val="clear" w:color="auto" w:fill="FFFFFF"/>
                <w:lang w:eastAsia="en-US"/>
              </w:rPr>
              <w:lastRenderedPageBreak/>
              <w:t>№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ЕГН/ЛН</w:t>
            </w:r>
          </w:p>
        </w:tc>
      </w:tr>
      <w:tr w:rsidR="00E21A12" w:rsidTr="00E21A1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Иванка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 xml:space="preserve">Стефанова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Николай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Филипов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Цветан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Михайлов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Кирил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Атанасов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Радослав </w:t>
            </w:r>
            <w:r>
              <w:rPr>
                <w:lang w:val="en-US" w:eastAsia="en-US"/>
              </w:rPr>
              <w:t xml:space="preserve">******* </w:t>
            </w:r>
            <w:proofErr w:type="spellStart"/>
            <w:r>
              <w:rPr>
                <w:color w:val="000000"/>
                <w:lang w:eastAsia="en-US"/>
              </w:rPr>
              <w:t>Станов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Ненка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Маринска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Цветан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Иванов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Валери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Добрев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Антон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Маринов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Дилян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Йолов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Ангелчо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Дилов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Албена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Илиева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Емилия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Цекова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Мартин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Цеков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Сергей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Данаилов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Цветелина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Борисова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Цветомир 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Йолов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Гълъбина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Маринова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Пламен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Христов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  <w:tr w:rsidR="00E21A12" w:rsidTr="00E21A12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Милена </w:t>
            </w:r>
            <w:r>
              <w:rPr>
                <w:lang w:val="en-US" w:eastAsia="en-US"/>
              </w:rPr>
              <w:t xml:space="preserve">******* </w:t>
            </w:r>
            <w:r>
              <w:rPr>
                <w:color w:val="000000"/>
                <w:lang w:eastAsia="en-US"/>
              </w:rPr>
              <w:t>Радулова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2" w:rsidRDefault="00E21A1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*******</w:t>
            </w:r>
          </w:p>
        </w:tc>
      </w:tr>
    </w:tbl>
    <w:p w:rsidR="00087752" w:rsidRDefault="00087752" w:rsidP="00087752">
      <w:pPr>
        <w:ind w:firstLine="708"/>
        <w:jc w:val="both"/>
        <w:rPr>
          <w:b/>
        </w:rPr>
      </w:pPr>
      <w:r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826129" w:rsidRDefault="00826129" w:rsidP="00826129"/>
    <w:p w:rsidR="00BA1E31" w:rsidRDefault="00CF3872" w:rsidP="00BA1E31">
      <w:pPr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>, 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  <w:r w:rsidRPr="00CF3872">
        <w:rPr>
          <w:bCs/>
        </w:rPr>
        <w:t xml:space="preserve"> </w:t>
      </w:r>
      <w:r>
        <w:rPr>
          <w:bCs/>
        </w:rPr>
        <w:t>,А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</w:p>
    <w:p w:rsidR="00CF3872" w:rsidRDefault="00CF3872" w:rsidP="00BA1E31">
      <w:pPr>
        <w:rPr>
          <w:bCs/>
        </w:rPr>
      </w:pPr>
    </w:p>
    <w:p w:rsidR="00CF3872" w:rsidRDefault="00CF3872" w:rsidP="00CF3872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>
        <w:rPr>
          <w:bCs/>
        </w:rPr>
        <w:t>няма</w:t>
      </w:r>
    </w:p>
    <w:p w:rsidR="00CF3872" w:rsidRDefault="00CF3872" w:rsidP="00BA1E31"/>
    <w:p w:rsidR="00CF3872" w:rsidRDefault="00CF3872" w:rsidP="00BA1E31"/>
    <w:p w:rsidR="00CF3872" w:rsidRDefault="00CF3872" w:rsidP="00CF3872">
      <w:r>
        <w:t>ПРЕДСЕДАТЕЛ:</w:t>
      </w:r>
      <w:r>
        <w:rPr>
          <w:lang w:val="en-US"/>
        </w:rPr>
        <w:t xml:space="preserve">                                                   </w:t>
      </w:r>
      <w:r>
        <w:t>СЕКРЕТАР:</w:t>
      </w:r>
      <w:r>
        <w:br/>
        <w:t xml:space="preserve">                               Владимир Илиев</w:t>
      </w:r>
      <w:r>
        <w:rPr>
          <w:lang w:val="en-US"/>
        </w:rPr>
        <w:tab/>
      </w:r>
      <w:r>
        <w:t xml:space="preserve">                               Виолета Станкулова                </w:t>
      </w:r>
      <w:r w:rsidRPr="00845AD9">
        <w:t xml:space="preserve"> </w:t>
      </w:r>
    </w:p>
    <w:p w:rsidR="00CF3872" w:rsidRPr="00CF3872" w:rsidRDefault="00CF3872" w:rsidP="00BA1E31"/>
    <w:sectPr w:rsidR="00CF3872" w:rsidRPr="00CF3872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61" w:rsidRDefault="00F14361" w:rsidP="00D826E8">
      <w:r>
        <w:separator/>
      </w:r>
    </w:p>
  </w:endnote>
  <w:endnote w:type="continuationSeparator" w:id="0">
    <w:p w:rsidR="00F14361" w:rsidRDefault="00F14361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7A">
          <w:rPr>
            <w:noProof/>
          </w:rPr>
          <w:t>1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61" w:rsidRDefault="00F14361" w:rsidP="00D826E8">
      <w:r>
        <w:separator/>
      </w:r>
    </w:p>
  </w:footnote>
  <w:footnote w:type="continuationSeparator" w:id="0">
    <w:p w:rsidR="00F14361" w:rsidRDefault="00F14361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6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71095"/>
    <w:rsid w:val="000718DA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30B1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07261"/>
    <w:rsid w:val="00210C5B"/>
    <w:rsid w:val="00210C80"/>
    <w:rsid w:val="002116AE"/>
    <w:rsid w:val="002124F4"/>
    <w:rsid w:val="0021418B"/>
    <w:rsid w:val="00214782"/>
    <w:rsid w:val="002167A9"/>
    <w:rsid w:val="002168EC"/>
    <w:rsid w:val="00221808"/>
    <w:rsid w:val="002219CC"/>
    <w:rsid w:val="00222899"/>
    <w:rsid w:val="00223DC9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2D4C"/>
    <w:rsid w:val="003B430D"/>
    <w:rsid w:val="003B4584"/>
    <w:rsid w:val="003B62ED"/>
    <w:rsid w:val="003B6B0E"/>
    <w:rsid w:val="003C0747"/>
    <w:rsid w:val="003C1AE7"/>
    <w:rsid w:val="003C1CEC"/>
    <w:rsid w:val="003C746E"/>
    <w:rsid w:val="003D0049"/>
    <w:rsid w:val="003D34FD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165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27A"/>
    <w:rsid w:val="00571F1C"/>
    <w:rsid w:val="0057270F"/>
    <w:rsid w:val="005732E8"/>
    <w:rsid w:val="00580D58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12FD"/>
    <w:rsid w:val="006223D9"/>
    <w:rsid w:val="006227C6"/>
    <w:rsid w:val="00622C32"/>
    <w:rsid w:val="00625B95"/>
    <w:rsid w:val="006267CF"/>
    <w:rsid w:val="0062740C"/>
    <w:rsid w:val="006324C5"/>
    <w:rsid w:val="00633F7B"/>
    <w:rsid w:val="006346EA"/>
    <w:rsid w:val="00636AEB"/>
    <w:rsid w:val="006416EB"/>
    <w:rsid w:val="0064564F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3E70"/>
    <w:rsid w:val="006B779C"/>
    <w:rsid w:val="006C1F5C"/>
    <w:rsid w:val="006C50B7"/>
    <w:rsid w:val="006C6BD9"/>
    <w:rsid w:val="006C750A"/>
    <w:rsid w:val="006D2EBF"/>
    <w:rsid w:val="006D39BD"/>
    <w:rsid w:val="006D439D"/>
    <w:rsid w:val="006D611B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06E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97D1F"/>
    <w:rsid w:val="007A0655"/>
    <w:rsid w:val="007A12BE"/>
    <w:rsid w:val="007A2215"/>
    <w:rsid w:val="007A24A4"/>
    <w:rsid w:val="007A2D47"/>
    <w:rsid w:val="007A3FE2"/>
    <w:rsid w:val="007A45C7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B2C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6A14"/>
    <w:rsid w:val="00D27805"/>
    <w:rsid w:val="00D3038D"/>
    <w:rsid w:val="00D310C1"/>
    <w:rsid w:val="00D31E5C"/>
    <w:rsid w:val="00D34064"/>
    <w:rsid w:val="00D42349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94B"/>
    <w:rsid w:val="00D822AE"/>
    <w:rsid w:val="00D826E8"/>
    <w:rsid w:val="00D865F6"/>
    <w:rsid w:val="00D87184"/>
    <w:rsid w:val="00D90CA7"/>
    <w:rsid w:val="00D92871"/>
    <w:rsid w:val="00D93668"/>
    <w:rsid w:val="00D93AE6"/>
    <w:rsid w:val="00D93E4D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DF7CA7"/>
    <w:rsid w:val="00E007F0"/>
    <w:rsid w:val="00E02AF0"/>
    <w:rsid w:val="00E03197"/>
    <w:rsid w:val="00E049E2"/>
    <w:rsid w:val="00E07435"/>
    <w:rsid w:val="00E0784B"/>
    <w:rsid w:val="00E111DF"/>
    <w:rsid w:val="00E11923"/>
    <w:rsid w:val="00E14938"/>
    <w:rsid w:val="00E17986"/>
    <w:rsid w:val="00E21470"/>
    <w:rsid w:val="00E2190A"/>
    <w:rsid w:val="00E21A12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57A"/>
    <w:rsid w:val="00E8585D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667A"/>
    <w:rsid w:val="00EC7B42"/>
    <w:rsid w:val="00ED0285"/>
    <w:rsid w:val="00ED0B5A"/>
    <w:rsid w:val="00ED20D6"/>
    <w:rsid w:val="00ED21BD"/>
    <w:rsid w:val="00ED2FFC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118C5"/>
    <w:rsid w:val="00F11A8F"/>
    <w:rsid w:val="00F14361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0F19"/>
    <w:rsid w:val="00F6149F"/>
    <w:rsid w:val="00F65660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2019-09-15T12:26:00Z</cp:lastPrinted>
  <dcterms:created xsi:type="dcterms:W3CDTF">2019-10-26T13:05:00Z</dcterms:created>
  <dcterms:modified xsi:type="dcterms:W3CDTF">2019-10-26T13:23:00Z</dcterms:modified>
</cp:coreProperties>
</file>