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DD" w:rsidRDefault="00D55EDD" w:rsidP="00D55EDD">
      <w:pPr>
        <w:pStyle w:val="a3"/>
        <w:pBdr>
          <w:bottom w:val="double" w:sz="6" w:space="1" w:color="auto"/>
        </w:pBdr>
        <w:jc w:val="center"/>
      </w:pPr>
      <w:r>
        <w:t>ОБЩИНСКА ИЗБИРАТЕЛНА КОМИСИЯ</w:t>
      </w:r>
      <w:r w:rsidR="001040C5">
        <w:t xml:space="preserve"> </w:t>
      </w:r>
      <w:r>
        <w:t>-</w:t>
      </w:r>
      <w:r w:rsidR="001040C5">
        <w:t xml:space="preserve"> </w:t>
      </w:r>
      <w:r>
        <w:t xml:space="preserve">ОРЯХОВО </w:t>
      </w:r>
    </w:p>
    <w:p w:rsidR="00D55EDD" w:rsidRPr="002F43BB" w:rsidRDefault="00D55EDD" w:rsidP="00D55EDD">
      <w:pPr>
        <w:pStyle w:val="a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D55EDD" w:rsidRDefault="001040C5" w:rsidP="00D55EDD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МЕСТНИ ИЗБОРИ</w:t>
      </w:r>
      <w:r>
        <w:rPr>
          <w:b/>
          <w:sz w:val="20"/>
          <w:szCs w:val="20"/>
          <w:lang w:val="en-US"/>
        </w:rPr>
        <w:t>’</w:t>
      </w:r>
      <w:r w:rsidR="00D55EDD">
        <w:rPr>
          <w:b/>
          <w:sz w:val="20"/>
          <w:szCs w:val="20"/>
        </w:rPr>
        <w:t>20</w:t>
      </w:r>
      <w:r w:rsidR="00D55EDD">
        <w:rPr>
          <w:b/>
          <w:sz w:val="20"/>
          <w:szCs w:val="20"/>
          <w:lang w:val="en-US"/>
        </w:rPr>
        <w:t>1</w:t>
      </w:r>
      <w:r w:rsidR="00D55EDD">
        <w:rPr>
          <w:b/>
          <w:sz w:val="20"/>
          <w:szCs w:val="20"/>
        </w:rPr>
        <w:t>9г.</w:t>
      </w:r>
    </w:p>
    <w:p w:rsidR="00D55EDD" w:rsidRDefault="00D55EDD" w:rsidP="00D55EDD">
      <w:pPr>
        <w:pStyle w:val="a3"/>
        <w:jc w:val="center"/>
        <w:rPr>
          <w:b/>
          <w:sz w:val="20"/>
          <w:szCs w:val="20"/>
        </w:rPr>
      </w:pPr>
    </w:p>
    <w:p w:rsidR="009571DF" w:rsidRPr="00D55EDD" w:rsidRDefault="009571DF" w:rsidP="00D55EDD">
      <w:pPr>
        <w:pStyle w:val="a3"/>
        <w:jc w:val="center"/>
        <w:rPr>
          <w:b/>
          <w:sz w:val="20"/>
          <w:szCs w:val="20"/>
        </w:rPr>
      </w:pPr>
    </w:p>
    <w:p w:rsidR="00D55EDD" w:rsidRPr="00D55EDD" w:rsidRDefault="005C7A89" w:rsidP="005C7A89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</w:t>
      </w:r>
      <w:r w:rsidR="00D55EDD" w:rsidRPr="00D55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2866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139</w:t>
      </w:r>
    </w:p>
    <w:p w:rsidR="00D55EDD" w:rsidRDefault="00D55EDD" w:rsidP="00D5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5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Оряхово, </w:t>
      </w:r>
      <w:r w:rsidR="006168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30.10</w:t>
      </w:r>
      <w:r w:rsidRPr="00D55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</w:t>
      </w:r>
      <w:r w:rsidR="005C7A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55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5C7A89" w:rsidRDefault="005C7A89" w:rsidP="005C7A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C7A89" w:rsidRPr="00D2692E" w:rsidRDefault="005C7A89" w:rsidP="00D2692E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Н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асро</w:t>
      </w: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чване на втори тур за избор на К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мет на </w:t>
      </w: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Кметство 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</w:t>
      </w: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Оряхово 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</w:t>
      </w: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рите за общински </w:t>
      </w:r>
      <w:proofErr w:type="spellStart"/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27 октомври 2019 г.</w:t>
      </w: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D2692E" w:rsidRPr="00D2692E" w:rsidRDefault="00D2692E" w:rsidP="00D2692E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7A89" w:rsidRPr="005C7A89" w:rsidRDefault="005C7A89" w:rsidP="00D2692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Оряхово,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 чл. 87, ал. 1, т. 29 във връзка с чл. 452, ал. 4 от ИК и въз основа на получените данни от протоколите на СИК,            </w:t>
      </w:r>
    </w:p>
    <w:p w:rsidR="005C7A89" w:rsidRPr="005C7A89" w:rsidRDefault="005C7A89" w:rsidP="00D26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</w:t>
      </w: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</w:t>
      </w:r>
      <w:r w:rsidRPr="005C7A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C7A89" w:rsidRPr="005C7A89" w:rsidRDefault="005C7A89" w:rsidP="00BE68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7A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НАСРОЧВА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втори тур в изборите за </w:t>
      </w: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BE68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 НА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E68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</w:t>
      </w: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Оряхово</w:t>
      </w: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 </w:t>
      </w:r>
      <w:r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5C7A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 ноември 2019 г</w:t>
      </w:r>
      <w:r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p w:rsidR="005C7A89" w:rsidRPr="00D2692E" w:rsidRDefault="00BE6878" w:rsidP="00D269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 за К</w:t>
      </w:r>
      <w:r w:rsidR="005C7A89"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 на К</w:t>
      </w:r>
      <w:r w:rsidR="005C7A89"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метство </w:t>
      </w:r>
      <w:r w:rsidR="005C7A89"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Остров</w:t>
      </w:r>
      <w:r w:rsidR="005C7A89"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5C7A89"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5C7A89" w:rsidRPr="005C7A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="005C7A89" w:rsidRP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Оряхово</w:t>
      </w:r>
      <w:r w:rsidR="00D269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A1310" w:rsidRPr="00D2692E" w:rsidRDefault="004A1310" w:rsidP="00D269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92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</w:t>
      </w:r>
      <w:r w:rsidR="00D2692E" w:rsidRPr="00D2692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</w:t>
      </w:r>
      <w:r w:rsidRPr="00D2692E">
        <w:rPr>
          <w:rFonts w:ascii="Times New Roman" w:eastAsia="Times New Roman" w:hAnsi="Times New Roman" w:cs="Times New Roman"/>
          <w:sz w:val="24"/>
          <w:szCs w:val="24"/>
          <w:lang w:eastAsia="bg-BG"/>
        </w:rPr>
        <w:t>ва пред Централната избирателна комисия</w:t>
      </w:r>
      <w:r w:rsidR="00D2692E" w:rsidRPr="00D2692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269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обявяването му, на основание чл. 88, ал. 1 от ИК.</w:t>
      </w:r>
    </w:p>
    <w:p w:rsidR="004A1310" w:rsidRPr="00D2692E" w:rsidRDefault="004A1310" w:rsidP="00D269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269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„За”</w:t>
      </w:r>
      <w:r w:rsidRPr="00D269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269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Владимир Николов Илиев, Мария Николаева Цветанова,</w:t>
      </w:r>
      <w:r w:rsidRPr="00D269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69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Виолета Цветанова Станкулова, Анелия Димитрова </w:t>
      </w:r>
      <w:proofErr w:type="spellStart"/>
      <w:r w:rsidRPr="00D269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Царянска</w:t>
      </w:r>
      <w:proofErr w:type="spellEnd"/>
      <w:r w:rsidRPr="00D269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Асен Великов Бенов, Цветан Митков Игнатов, Соня Цветанова </w:t>
      </w:r>
      <w:proofErr w:type="spellStart"/>
      <w:r w:rsidRPr="00D269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Митрашева</w:t>
      </w:r>
      <w:proofErr w:type="spellEnd"/>
      <w:r w:rsidRPr="00D269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Красимира Ангелова Константинова</w:t>
      </w:r>
    </w:p>
    <w:p w:rsidR="004A1310" w:rsidRPr="004A1310" w:rsidRDefault="004A1310" w:rsidP="00D26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915EB" w:rsidRDefault="004A1310" w:rsidP="000F3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A13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Гласували „Против“: </w:t>
      </w:r>
      <w:r w:rsidRPr="004A13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</w:t>
      </w:r>
    </w:p>
    <w:p w:rsidR="000F3A3E" w:rsidRPr="000F3A3E" w:rsidRDefault="000F3A3E" w:rsidP="000F3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255AD" w:rsidRPr="00162DF9" w:rsidRDefault="009E2BF4" w:rsidP="009E2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  <w:r w:rsidR="000F3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</w:t>
      </w:r>
      <w:r w:rsidR="000F3A3E"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0F3A3E" w:rsidRDefault="000F3A3E" w:rsidP="000F3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</w:t>
      </w:r>
      <w:r w:rsidR="00A255AD"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Владимир Илиев</w:t>
      </w:r>
      <w:r w:rsidRPr="000F3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</w:t>
      </w:r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Виолета Станкулова</w:t>
      </w:r>
    </w:p>
    <w:p w:rsidR="00D3485F" w:rsidRDefault="00D3485F" w:rsidP="000F3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485F" w:rsidRDefault="00D3485F" w:rsidP="000F3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485F" w:rsidRDefault="00D3485F" w:rsidP="000F3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2341" w:rsidRDefault="00B42341" w:rsidP="000F3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2341" w:rsidRDefault="00B42341" w:rsidP="000F3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485F" w:rsidRPr="00B42341" w:rsidRDefault="00D3485F" w:rsidP="00D348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2341">
        <w:rPr>
          <w:rFonts w:ascii="Times New Roman" w:hAnsi="Times New Roman" w:cs="Times New Roman"/>
          <w:sz w:val="24"/>
          <w:szCs w:val="24"/>
        </w:rPr>
        <w:t xml:space="preserve">Обявено на: .............. 2019 г., .............. ч. </w:t>
      </w:r>
      <w:r w:rsidRPr="00B42341">
        <w:rPr>
          <w:rFonts w:ascii="Times New Roman" w:hAnsi="Times New Roman" w:cs="Times New Roman"/>
          <w:sz w:val="24"/>
          <w:szCs w:val="24"/>
        </w:rPr>
        <w:tab/>
      </w:r>
      <w:r w:rsidRPr="00B42341">
        <w:rPr>
          <w:rFonts w:ascii="Times New Roman" w:hAnsi="Times New Roman" w:cs="Times New Roman"/>
          <w:sz w:val="24"/>
          <w:szCs w:val="24"/>
        </w:rPr>
        <w:tab/>
        <w:t>Свалено на: ............ 2019 г., ...............ч.</w:t>
      </w:r>
    </w:p>
    <w:p w:rsidR="00D3485F" w:rsidRPr="00B42341" w:rsidRDefault="00D3485F" w:rsidP="00D3485F">
      <w:pPr>
        <w:rPr>
          <w:rFonts w:ascii="Times New Roman" w:hAnsi="Times New Roman" w:cs="Times New Roman"/>
          <w:sz w:val="24"/>
          <w:szCs w:val="24"/>
        </w:rPr>
      </w:pPr>
      <w:r w:rsidRPr="00B42341">
        <w:rPr>
          <w:rFonts w:ascii="Times New Roman" w:hAnsi="Times New Roman" w:cs="Times New Roman"/>
          <w:sz w:val="24"/>
          <w:szCs w:val="24"/>
        </w:rPr>
        <w:t>1.........................</w:t>
      </w:r>
      <w:r w:rsidRPr="00B42341">
        <w:rPr>
          <w:rFonts w:ascii="Times New Roman" w:hAnsi="Times New Roman" w:cs="Times New Roman"/>
          <w:sz w:val="24"/>
          <w:szCs w:val="24"/>
        </w:rPr>
        <w:tab/>
      </w:r>
      <w:r w:rsidRPr="00B42341">
        <w:rPr>
          <w:rFonts w:ascii="Times New Roman" w:hAnsi="Times New Roman" w:cs="Times New Roman"/>
          <w:sz w:val="24"/>
          <w:szCs w:val="24"/>
        </w:rPr>
        <w:tab/>
      </w:r>
      <w:r w:rsidRPr="00B42341">
        <w:rPr>
          <w:rFonts w:ascii="Times New Roman" w:hAnsi="Times New Roman" w:cs="Times New Roman"/>
          <w:sz w:val="24"/>
          <w:szCs w:val="24"/>
        </w:rPr>
        <w:tab/>
      </w:r>
      <w:r w:rsidRPr="00B42341">
        <w:rPr>
          <w:rFonts w:ascii="Times New Roman" w:hAnsi="Times New Roman" w:cs="Times New Roman"/>
          <w:sz w:val="24"/>
          <w:szCs w:val="24"/>
        </w:rPr>
        <w:tab/>
      </w:r>
      <w:r w:rsidRPr="00B42341">
        <w:rPr>
          <w:rFonts w:ascii="Times New Roman" w:hAnsi="Times New Roman" w:cs="Times New Roman"/>
          <w:sz w:val="24"/>
          <w:szCs w:val="24"/>
        </w:rPr>
        <w:tab/>
        <w:t>1.........................</w:t>
      </w:r>
    </w:p>
    <w:p w:rsidR="00D3485F" w:rsidRPr="00E26ACA" w:rsidRDefault="00D3485F" w:rsidP="00D3485F">
      <w:r w:rsidRPr="00B42341">
        <w:rPr>
          <w:rFonts w:ascii="Times New Roman" w:hAnsi="Times New Roman" w:cs="Times New Roman"/>
          <w:sz w:val="24"/>
          <w:szCs w:val="24"/>
        </w:rPr>
        <w:t>2.........................</w:t>
      </w:r>
      <w:r w:rsidRPr="00B42341">
        <w:rPr>
          <w:rFonts w:ascii="Times New Roman" w:hAnsi="Times New Roman" w:cs="Times New Roman"/>
          <w:sz w:val="24"/>
          <w:szCs w:val="24"/>
        </w:rPr>
        <w:tab/>
      </w:r>
      <w:r w:rsidRPr="00B42341">
        <w:rPr>
          <w:rFonts w:ascii="Times New Roman" w:hAnsi="Times New Roman" w:cs="Times New Roman"/>
          <w:sz w:val="24"/>
          <w:szCs w:val="24"/>
        </w:rPr>
        <w:tab/>
      </w:r>
      <w:r w:rsidRPr="00B42341">
        <w:rPr>
          <w:rFonts w:ascii="Times New Roman" w:hAnsi="Times New Roman" w:cs="Times New Roman"/>
          <w:sz w:val="24"/>
          <w:szCs w:val="24"/>
        </w:rPr>
        <w:tab/>
      </w:r>
      <w:r w:rsidRPr="00B42341">
        <w:rPr>
          <w:rFonts w:ascii="Times New Roman" w:hAnsi="Times New Roman" w:cs="Times New Roman"/>
          <w:sz w:val="24"/>
          <w:szCs w:val="24"/>
        </w:rPr>
        <w:tab/>
      </w:r>
      <w:r w:rsidRPr="00B42341">
        <w:rPr>
          <w:rFonts w:ascii="Times New Roman" w:hAnsi="Times New Roman" w:cs="Times New Roman"/>
          <w:sz w:val="24"/>
          <w:szCs w:val="24"/>
        </w:rPr>
        <w:tab/>
        <w:t>2.........................</w:t>
      </w:r>
      <w:bookmarkEnd w:id="0"/>
    </w:p>
    <w:p w:rsidR="00D3485F" w:rsidRPr="00162DF9" w:rsidRDefault="00D3485F" w:rsidP="000F3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D3485F" w:rsidRPr="00162DF9" w:rsidSect="00A915E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4182"/>
    <w:multiLevelType w:val="multilevel"/>
    <w:tmpl w:val="D8FA7B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1D"/>
    <w:rsid w:val="00002A1B"/>
    <w:rsid w:val="000F3A3E"/>
    <w:rsid w:val="001040C5"/>
    <w:rsid w:val="0010791D"/>
    <w:rsid w:val="00162DF9"/>
    <w:rsid w:val="00185ECD"/>
    <w:rsid w:val="002840AC"/>
    <w:rsid w:val="002866EB"/>
    <w:rsid w:val="002D43D1"/>
    <w:rsid w:val="002E667B"/>
    <w:rsid w:val="00313DB0"/>
    <w:rsid w:val="003439E8"/>
    <w:rsid w:val="0039289C"/>
    <w:rsid w:val="0039552A"/>
    <w:rsid w:val="003C694C"/>
    <w:rsid w:val="00423A8B"/>
    <w:rsid w:val="00437EEA"/>
    <w:rsid w:val="00453176"/>
    <w:rsid w:val="004A1310"/>
    <w:rsid w:val="004D0587"/>
    <w:rsid w:val="005107CC"/>
    <w:rsid w:val="00580A60"/>
    <w:rsid w:val="005A7B7A"/>
    <w:rsid w:val="005C7A89"/>
    <w:rsid w:val="00616843"/>
    <w:rsid w:val="00644D8B"/>
    <w:rsid w:val="00754B16"/>
    <w:rsid w:val="007C2C4A"/>
    <w:rsid w:val="00807315"/>
    <w:rsid w:val="0083150D"/>
    <w:rsid w:val="0085760D"/>
    <w:rsid w:val="008C14EB"/>
    <w:rsid w:val="009550CD"/>
    <w:rsid w:val="009571DF"/>
    <w:rsid w:val="009E2BF4"/>
    <w:rsid w:val="00A255AD"/>
    <w:rsid w:val="00A915EB"/>
    <w:rsid w:val="00B20EA3"/>
    <w:rsid w:val="00B42341"/>
    <w:rsid w:val="00BB6E7F"/>
    <w:rsid w:val="00BC7AC6"/>
    <w:rsid w:val="00BE6878"/>
    <w:rsid w:val="00C43E70"/>
    <w:rsid w:val="00CB03AB"/>
    <w:rsid w:val="00CE2690"/>
    <w:rsid w:val="00D013DB"/>
    <w:rsid w:val="00D2692E"/>
    <w:rsid w:val="00D27712"/>
    <w:rsid w:val="00D3485F"/>
    <w:rsid w:val="00D55EDD"/>
    <w:rsid w:val="00D56CE6"/>
    <w:rsid w:val="00D81CD9"/>
    <w:rsid w:val="00D950D0"/>
    <w:rsid w:val="00D967A4"/>
    <w:rsid w:val="00DB0E6E"/>
    <w:rsid w:val="00DD6037"/>
    <w:rsid w:val="00DE5A82"/>
    <w:rsid w:val="00EA626D"/>
    <w:rsid w:val="00EE7792"/>
    <w:rsid w:val="00F3724E"/>
    <w:rsid w:val="00F65F78"/>
    <w:rsid w:val="00F8682F"/>
    <w:rsid w:val="00F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E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D55ED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E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D55ED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2019-10-30T12:09:00Z</dcterms:created>
  <dcterms:modified xsi:type="dcterms:W3CDTF">2019-10-30T12:10:00Z</dcterms:modified>
</cp:coreProperties>
</file>