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A46A25" w:rsidRDefault="00A46A25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Проект на 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B6F94">
        <w:rPr>
          <w:rFonts w:ascii="Times New Roman" w:eastAsia="Calibri" w:hAnsi="Times New Roman" w:cs="Times New Roman"/>
          <w:sz w:val="26"/>
          <w:szCs w:val="26"/>
        </w:rPr>
        <w:t>з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а </w:t>
      </w:r>
      <w:r w:rsidR="007F53CF">
        <w:rPr>
          <w:rFonts w:ascii="Times New Roman" w:eastAsia="Calibri" w:hAnsi="Times New Roman" w:cs="Times New Roman"/>
          <w:sz w:val="26"/>
          <w:szCs w:val="26"/>
        </w:rPr>
        <w:t>17</w:t>
      </w:r>
      <w:r w:rsidRPr="004E3B8E">
        <w:rPr>
          <w:rFonts w:ascii="Times New Roman" w:eastAsia="Calibri" w:hAnsi="Times New Roman" w:cs="Times New Roman"/>
          <w:sz w:val="26"/>
          <w:szCs w:val="26"/>
        </w:rPr>
        <w:t>.09.202</w:t>
      </w:r>
      <w:r w:rsidR="007F53CF">
        <w:rPr>
          <w:rFonts w:ascii="Times New Roman" w:eastAsia="Calibri" w:hAnsi="Times New Roman" w:cs="Times New Roman"/>
          <w:sz w:val="26"/>
          <w:szCs w:val="26"/>
        </w:rPr>
        <w:t>4</w:t>
      </w:r>
      <w:r w:rsidRPr="004E3B8E">
        <w:rPr>
          <w:rFonts w:ascii="Times New Roman" w:eastAsia="Calibri" w:hAnsi="Times New Roman" w:cs="Times New Roman"/>
          <w:sz w:val="26"/>
          <w:szCs w:val="26"/>
        </w:rPr>
        <w:t>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Default="007F53CF" w:rsidP="007D20E7">
      <w:pPr>
        <w:spacing w:after="0" w:line="240" w:lineRule="auto"/>
        <w:contextualSpacing/>
        <w:jc w:val="both"/>
      </w:pPr>
      <w:r>
        <w:t xml:space="preserve">1. </w:t>
      </w:r>
      <w:r w:rsidR="00A93925">
        <w:t>Постъпил сигнал за закононарушение, извършено от Кмета на кметство с. Л</w:t>
      </w:r>
      <w:r w:rsidR="00A93925">
        <w:t>.</w:t>
      </w:r>
      <w:r w:rsidR="00A93925">
        <w:t>, затова че в едномесечен срок от полагане на клетвата като кмет, не е предприела необ</w:t>
      </w:r>
      <w:r w:rsidR="00A93925">
        <w:rPr>
          <w:rFonts w:ascii="Georgia" w:hAnsi="Georgia" w:cs="Times New Roman"/>
          <w:sz w:val="20"/>
          <w:szCs w:val="20"/>
        </w:rPr>
        <w:t>х</w:t>
      </w:r>
      <w:r w:rsidR="00A93925">
        <w:t>одимите действия за закриване на фирмата и/или прекратяване на търговската си дейност, поради което е налице несъвместимост по см. на чл. 41, ал.1 от  ЗМСМА и основание за прекратяване на нейните пълномощия  като  кмет на кметство село Л</w:t>
      </w:r>
      <w:r w:rsidR="00A93925">
        <w:t>.</w:t>
      </w:r>
      <w:bookmarkStart w:id="0" w:name="_GoBack"/>
      <w:bookmarkEnd w:id="0"/>
      <w:r w:rsidR="00A93925">
        <w:t xml:space="preserve">, община </w:t>
      </w:r>
      <w:r w:rsidR="00A93925" w:rsidRPr="008E1C5F">
        <w:t>Оряхово</w:t>
      </w:r>
    </w:p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8E"/>
    <w:rsid w:val="00354D25"/>
    <w:rsid w:val="004E3B8E"/>
    <w:rsid w:val="004E626E"/>
    <w:rsid w:val="005B6F94"/>
    <w:rsid w:val="007D20E7"/>
    <w:rsid w:val="007F53CF"/>
    <w:rsid w:val="00A46A25"/>
    <w:rsid w:val="00A9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Силвия</cp:lastModifiedBy>
  <cp:revision>2</cp:revision>
  <dcterms:created xsi:type="dcterms:W3CDTF">2024-09-16T20:34:00Z</dcterms:created>
  <dcterms:modified xsi:type="dcterms:W3CDTF">2024-09-16T20:34:00Z</dcterms:modified>
</cp:coreProperties>
</file>