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841644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ЧАСТИЧНИ 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МЕСТНИ ИЗБОРИ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16.02.2025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Pr="00312E66" w:rsidRDefault="004E3B8E">
      <w:pPr>
        <w:rPr>
          <w:sz w:val="28"/>
          <w:szCs w:val="28"/>
        </w:rPr>
      </w:pPr>
    </w:p>
    <w:p w:rsidR="00A46A25" w:rsidRPr="00D97484" w:rsidRDefault="00A46A25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Проект на </w:t>
      </w: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</w:t>
      </w: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B6F94" w:rsidRPr="00D97484">
        <w:rPr>
          <w:rFonts w:ascii="Times New Roman" w:eastAsia="Calibri" w:hAnsi="Times New Roman" w:cs="Times New Roman"/>
          <w:sz w:val="28"/>
          <w:szCs w:val="28"/>
        </w:rPr>
        <w:t>з</w:t>
      </w:r>
      <w:r w:rsidRPr="00D9748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2243C1">
        <w:rPr>
          <w:rFonts w:ascii="Times New Roman" w:eastAsia="Calibri" w:hAnsi="Times New Roman" w:cs="Times New Roman"/>
          <w:sz w:val="28"/>
          <w:szCs w:val="28"/>
        </w:rPr>
        <w:t>1</w:t>
      </w:r>
      <w:r w:rsidR="00841644" w:rsidRPr="00D97484">
        <w:rPr>
          <w:rFonts w:ascii="Times New Roman" w:eastAsia="Calibri" w:hAnsi="Times New Roman" w:cs="Times New Roman"/>
          <w:sz w:val="28"/>
          <w:szCs w:val="28"/>
          <w:lang w:val="en-US"/>
        </w:rPr>
        <w:t>0</w:t>
      </w:r>
      <w:r w:rsidR="00D75238">
        <w:rPr>
          <w:rFonts w:ascii="Times New Roman" w:eastAsia="Calibri" w:hAnsi="Times New Roman" w:cs="Times New Roman"/>
          <w:sz w:val="28"/>
          <w:szCs w:val="28"/>
        </w:rPr>
        <w:t>.01</w:t>
      </w:r>
      <w:r w:rsidRPr="00D97484">
        <w:rPr>
          <w:rFonts w:ascii="Times New Roman" w:eastAsia="Calibri" w:hAnsi="Times New Roman" w:cs="Times New Roman"/>
          <w:sz w:val="28"/>
          <w:szCs w:val="28"/>
        </w:rPr>
        <w:t>.202</w:t>
      </w:r>
      <w:r w:rsidR="00841644" w:rsidRPr="00D97484">
        <w:rPr>
          <w:rFonts w:ascii="Times New Roman" w:eastAsia="Calibri" w:hAnsi="Times New Roman" w:cs="Times New Roman"/>
          <w:sz w:val="28"/>
          <w:szCs w:val="28"/>
        </w:rPr>
        <w:t>5</w:t>
      </w:r>
      <w:r w:rsidRPr="00D9748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E3B8E" w:rsidRPr="00D97484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8"/>
          <w:szCs w:val="28"/>
        </w:rPr>
      </w:pPr>
    </w:p>
    <w:p w:rsidR="004E3B8E" w:rsidRPr="00D97484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41644" w:rsidRPr="00D97484" w:rsidRDefault="00841644" w:rsidP="00841644">
      <w:pPr>
        <w:rPr>
          <w:rFonts w:ascii="Times New Roman" w:hAnsi="Times New Roman" w:cs="Times New Roman"/>
          <w:lang w:val="en-US"/>
        </w:rPr>
      </w:pPr>
    </w:p>
    <w:p w:rsidR="00841644" w:rsidRPr="00D97484" w:rsidRDefault="00841644" w:rsidP="0084164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84">
        <w:rPr>
          <w:rFonts w:ascii="Times New Roman" w:hAnsi="Times New Roman" w:cs="Times New Roman"/>
          <w:sz w:val="28"/>
          <w:szCs w:val="28"/>
        </w:rPr>
        <w:t>Зам. председателят на ОИК – Оряхово сви</w:t>
      </w:r>
      <w:r w:rsidR="002243C1">
        <w:rPr>
          <w:rFonts w:ascii="Times New Roman" w:hAnsi="Times New Roman" w:cs="Times New Roman"/>
          <w:sz w:val="28"/>
          <w:szCs w:val="28"/>
        </w:rPr>
        <w:t>ква зас</w:t>
      </w:r>
      <w:r w:rsidR="00CA45D0">
        <w:rPr>
          <w:rFonts w:ascii="Times New Roman" w:hAnsi="Times New Roman" w:cs="Times New Roman"/>
          <w:sz w:val="28"/>
          <w:szCs w:val="28"/>
        </w:rPr>
        <w:t>едание на комисията от 14,00 ч. н</w:t>
      </w:r>
      <w:r w:rsidR="002243C1">
        <w:rPr>
          <w:rFonts w:ascii="Times New Roman" w:hAnsi="Times New Roman" w:cs="Times New Roman"/>
          <w:sz w:val="28"/>
          <w:szCs w:val="28"/>
        </w:rPr>
        <w:t>а 10</w:t>
      </w:r>
      <w:r w:rsidRPr="00D97484">
        <w:rPr>
          <w:rFonts w:ascii="Times New Roman" w:hAnsi="Times New Roman" w:cs="Times New Roman"/>
          <w:sz w:val="28"/>
          <w:szCs w:val="28"/>
        </w:rPr>
        <w:t>.01.2025 г., при следния Дневен ред:</w:t>
      </w:r>
    </w:p>
    <w:p w:rsidR="00CA45D0" w:rsidRPr="00CA45D0" w:rsidRDefault="00CA45D0" w:rsidP="00CA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F1B4B" w:rsidRPr="005F1B4B" w:rsidRDefault="005F1B4B" w:rsidP="005F1B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B4B">
        <w:rPr>
          <w:rFonts w:ascii="Times New Roman" w:hAnsi="Times New Roman" w:cs="Times New Roman"/>
          <w:sz w:val="24"/>
          <w:szCs w:val="24"/>
        </w:rPr>
        <w:t>Определяне на срок за регистрация на партии, коалиции, местни коалиции и инициативни комитети при произвеждане на частични местни избори за кмет на кметство с. Лесковец, общ. Оряхово, област Враца, насрочени на 16 февруари 2025 г.</w:t>
      </w:r>
    </w:p>
    <w:p w:rsidR="00EF1F37" w:rsidRPr="00EF1F37" w:rsidRDefault="00EF1F37" w:rsidP="00EF1F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F3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Създаване на работна група от специалисти при Общинска избирателна комисия - Оряхово (ОИК- Оряхово)</w:t>
      </w:r>
      <w:r w:rsidRPr="00EF1F37">
        <w:rPr>
          <w:rFonts w:ascii="Times New Roman" w:hAnsi="Times New Roman" w:cs="Times New Roman"/>
          <w:sz w:val="24"/>
          <w:szCs w:val="24"/>
        </w:rPr>
        <w:t xml:space="preserve"> при произвеждане на частични местни избори за кмет на кметство с. Лесковец, общ. Оряхово, област Враца, насрочени на 16 февруари 2025 г.</w:t>
      </w:r>
    </w:p>
    <w:p w:rsidR="00EF1F37" w:rsidRDefault="00EF1F37" w:rsidP="00EF1F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F37">
        <w:rPr>
          <w:rFonts w:ascii="Times New Roman" w:hAnsi="Times New Roman" w:cs="Times New Roman"/>
          <w:sz w:val="24"/>
          <w:szCs w:val="24"/>
        </w:rPr>
        <w:t>Формиране и утвърждаване на броя и на единни номера на избирателни секции в Община Оряхово за провеждане на частични местни избори за кмет на кметство с. Лесковец, общ.  Оряхово, област Враца насрочени на 16 февруари 2025 Г.</w:t>
      </w:r>
    </w:p>
    <w:p w:rsidR="00EF1F37" w:rsidRPr="00EF1F37" w:rsidRDefault="00EF1F37" w:rsidP="00EF1F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F37">
        <w:rPr>
          <w:rFonts w:ascii="Times New Roman" w:hAnsi="Times New Roman" w:cs="Times New Roman"/>
          <w:sz w:val="24"/>
          <w:szCs w:val="24"/>
        </w:rPr>
        <w:t>Утвърждаване на списък на членове на ОИК, чиито постоянен и настоящ адрес не са в населеното място където се провеждат заседанията, съгласно Решение № 2940-МИ/18.01.2024 г. на ЦИК., провеждане на частични местни избори за кмет на кметство с. Лесковец, общ.  Оряхово, област Враца насрочени на 16 февруари 2025 Г.</w:t>
      </w:r>
    </w:p>
    <w:p w:rsidR="00B251C8" w:rsidRPr="00B251C8" w:rsidRDefault="00B251C8" w:rsidP="00B251C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51C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броя на членовете в СИК съобразно броя на избирателите в съответната секция, общия брой на членовете на СИК на територията на община Оряхово, разпределението на местата в СИК и техните ръководства между партиите и коалициите</w:t>
      </w:r>
      <w:r w:rsidRPr="00B251C8">
        <w:rPr>
          <w:rFonts w:ascii="Times New Roman" w:hAnsi="Times New Roman" w:cs="Times New Roman"/>
          <w:sz w:val="24"/>
          <w:szCs w:val="24"/>
        </w:rPr>
        <w:t xml:space="preserve"> провеждане на частични местни избори за кмет на кметство с. Лесковец, общ.  Оряхово, област Враца насрочени на 16 февруари 2025 г.</w:t>
      </w:r>
    </w:p>
    <w:p w:rsidR="00EF1F37" w:rsidRPr="00B251C8" w:rsidRDefault="00EF1F37" w:rsidP="00B251C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4D25" w:rsidRPr="00D97484" w:rsidRDefault="00A22BE2" w:rsidP="00A22B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Други.</w:t>
      </w:r>
    </w:p>
    <w:sectPr w:rsidR="00354D25" w:rsidRPr="00D97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C7BD6"/>
    <w:multiLevelType w:val="hybridMultilevel"/>
    <w:tmpl w:val="8FE86250"/>
    <w:lvl w:ilvl="0" w:tplc="0B5AC45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8E"/>
    <w:rsid w:val="000A080C"/>
    <w:rsid w:val="002243C1"/>
    <w:rsid w:val="002C20FF"/>
    <w:rsid w:val="00312E66"/>
    <w:rsid w:val="00354D25"/>
    <w:rsid w:val="00486DEE"/>
    <w:rsid w:val="004E3B8E"/>
    <w:rsid w:val="004E626E"/>
    <w:rsid w:val="005A430F"/>
    <w:rsid w:val="005B6F94"/>
    <w:rsid w:val="005F1B4B"/>
    <w:rsid w:val="007D20E7"/>
    <w:rsid w:val="007F53CF"/>
    <w:rsid w:val="00841644"/>
    <w:rsid w:val="00A22BE2"/>
    <w:rsid w:val="00A46A25"/>
    <w:rsid w:val="00A93925"/>
    <w:rsid w:val="00B251C8"/>
    <w:rsid w:val="00BC165D"/>
    <w:rsid w:val="00CA45D0"/>
    <w:rsid w:val="00D75238"/>
    <w:rsid w:val="00D97484"/>
    <w:rsid w:val="00EF1F37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6</cp:revision>
  <dcterms:created xsi:type="dcterms:W3CDTF">2025-01-09T11:49:00Z</dcterms:created>
  <dcterms:modified xsi:type="dcterms:W3CDTF">2025-01-10T08:23:00Z</dcterms:modified>
</cp:coreProperties>
</file>