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32" w:rsidRPr="000104B4" w:rsidRDefault="003B1E32" w:rsidP="003B1E32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3B1E32" w:rsidRPr="000104B4" w:rsidRDefault="003B1E32" w:rsidP="003B1E32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161-ЧМИ</w:t>
      </w:r>
    </w:p>
    <w:p w:rsidR="003B1E32" w:rsidRPr="000104B4" w:rsidRDefault="003B1E32" w:rsidP="003B1E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Гр.Оряхово, 1</w:t>
      </w:r>
      <w:r w:rsidR="00176BEF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0104B4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.01.2025 г</w:t>
      </w:r>
    </w:p>
    <w:p w:rsidR="0051322B" w:rsidRDefault="0051322B" w:rsidP="003B1E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6BBD" w:rsidRPr="006D6BBD" w:rsidRDefault="003B1E32" w:rsidP="005132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ТНОСНО: Пос</w:t>
      </w:r>
      <w:r w:rsidR="0062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тъпило предложение от 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БСП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– </w:t>
      </w:r>
      <w:r w:rsidR="00176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ОБЕДИНЕНА ЛЕВИЦА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регистрация на кандидатска листа за кмет на Кметство с. 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при произвеждане на 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частични местни 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избори на 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16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февруари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D46C69" w:rsidRPr="00C643D9" w:rsidRDefault="006D6BBD" w:rsidP="00D46C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Постъпило е Предложение /Приложение № 5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4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-МИ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-НЧ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</w:t>
      </w:r>
      <w:r w:rsidR="0062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т изборните книжа/ от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БСП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– </w:t>
      </w:r>
      <w:r w:rsidR="00176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ОБЕДИНЕНА ЛЕВИЦА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регистрация на кандидатска листа за кмет на Кметство с.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заведено във Входящия регистър на ОИК на кандидатите за кмет на Кметство, в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частични местни избори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</w:t>
      </w:r>
      <w:r w:rsidR="0062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1</w:t>
      </w:r>
      <w:bookmarkStart w:id="0" w:name="_GoBack"/>
      <w:bookmarkEnd w:id="0"/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6 февруари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г., под вх. №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2/17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1.202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5 г.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proofErr w:type="gramStart"/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(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2:58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ч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)</w:t>
      </w:r>
      <w:proofErr w:type="gramEnd"/>
    </w:p>
    <w:p w:rsidR="003B1E32" w:rsidRPr="0062087F" w:rsidRDefault="0062087F" w:rsidP="00D46C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Предложен за регистрация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кандидат за кмет на Кметство с.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в частични местни избори 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е </w:t>
      </w:r>
      <w:r w:rsidR="003B1E32" w:rsidRPr="0051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АНТОАНЕТА </w:t>
      </w:r>
      <w:r w:rsidR="006A2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********** </w:t>
      </w:r>
      <w:r w:rsidR="003B1E32" w:rsidRPr="0051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ЦВЕТКОВА, ЕГН </w:t>
      </w:r>
      <w:r w:rsidR="006A20B7">
        <w:rPr>
          <w:rFonts w:ascii="Times New Roman" w:hAnsi="Times New Roman" w:cs="Times New Roman"/>
          <w:color w:val="000000" w:themeColor="text1"/>
          <w:sz w:val="28"/>
          <w:szCs w:val="28"/>
        </w:rPr>
        <w:t>**********</w:t>
      </w:r>
      <w:r w:rsidR="003B1E32" w:rsidRPr="0051322B">
        <w:rPr>
          <w:rFonts w:ascii="Times New Roman" w:hAnsi="Times New Roman" w:cs="Times New Roman"/>
          <w:color w:val="000000" w:themeColor="text1"/>
          <w:sz w:val="28"/>
          <w:szCs w:val="28"/>
        </w:rPr>
        <w:t>,  с постоянен адрес: гр. Оряхово, общ. Оряхово, обл. Враца, ул. „</w:t>
      </w:r>
      <w:r w:rsidR="006A20B7">
        <w:rPr>
          <w:rFonts w:ascii="Times New Roman" w:hAnsi="Times New Roman" w:cs="Times New Roman"/>
          <w:color w:val="000000" w:themeColor="text1"/>
          <w:sz w:val="28"/>
          <w:szCs w:val="28"/>
        </w:rPr>
        <w:t>************</w:t>
      </w:r>
      <w:r w:rsidR="003B1E32" w:rsidRPr="0051322B">
        <w:rPr>
          <w:rFonts w:ascii="Times New Roman" w:hAnsi="Times New Roman" w:cs="Times New Roman"/>
          <w:color w:val="000000" w:themeColor="text1"/>
          <w:sz w:val="28"/>
          <w:szCs w:val="28"/>
        </w:rPr>
        <w:t>“№ 14 и настоящ адрес: с. Лесковец, общ. Оряхово, ул. „</w:t>
      </w:r>
      <w:r w:rsidR="006A20B7">
        <w:rPr>
          <w:rFonts w:ascii="Times New Roman" w:hAnsi="Times New Roman" w:cs="Times New Roman"/>
          <w:color w:val="000000" w:themeColor="text1"/>
          <w:sz w:val="28"/>
          <w:szCs w:val="28"/>
        </w:rPr>
        <w:t>*********“</w:t>
      </w:r>
      <w:r w:rsidR="003B1E32" w:rsidRPr="0051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D46C69" w:rsidRDefault="006D6BBD" w:rsidP="00D46C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Към Предложението са приложени следните документи:</w:t>
      </w:r>
    </w:p>
    <w:p w:rsidR="006D6BBD" w:rsidRPr="00D46C69" w:rsidRDefault="00D46C69" w:rsidP="00D46C6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</w:t>
      </w:r>
      <w:r w:rsidR="006D6BBD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аявление-декларация по образец (Приложение № 5</w:t>
      </w:r>
      <w:r w:rsidR="003B1E32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6</w:t>
      </w:r>
      <w:r w:rsidR="006D6BBD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-МИ</w:t>
      </w:r>
      <w:r w:rsidR="003B1E32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-НЧ</w:t>
      </w:r>
      <w:r w:rsidR="006D6BBD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изборните книжа) от кандидата, че е съгласен да бъде регистриран като кандидат за кмет на Кметство с. </w:t>
      </w:r>
      <w:r w:rsidR="003B1E32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</w:t>
      </w:r>
      <w:r w:rsidR="003B1E32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БСП</w:t>
      </w:r>
      <w:r w:rsidR="006D6BBD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–</w:t>
      </w:r>
      <w:r w:rsidR="003B1E32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176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ОБЕДИНЕНА ЛЕВИЦА</w:t>
      </w:r>
      <w:r w:rsidR="006D6BBD" w:rsidRP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че отговаря на условията по чл. 397, ал. 1 и по чл. 413, ал. 1 - 4 ИК;</w:t>
      </w:r>
    </w:p>
    <w:p w:rsidR="006D6BBD" w:rsidRPr="006D6BBD" w:rsidRDefault="00BC406F" w:rsidP="00D46C6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ълномощно, с което на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Ивайло </w:t>
      </w:r>
      <w:r w:rsidR="006A2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********* Иванов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ЕГН</w:t>
      </w:r>
      <w:r w:rsidR="006A2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********** 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са  делегирани права да представлява </w:t>
      </w:r>
      <w:r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коалицията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пред ОИК /в случаите когато предложението и документите се подписват и/или подават от упълномощени лица/. </w:t>
      </w:r>
    </w:p>
    <w:p w:rsidR="006D6BBD" w:rsidRPr="006D6BBD" w:rsidRDefault="00D46C69" w:rsidP="00D46C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Със свое Решение № 157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МИ/1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3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.202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 ОИК Оряхово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е регистрирала и обявила </w:t>
      </w:r>
      <w:r w:rsidR="003B1E32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БСП-О</w:t>
      </w:r>
      <w:r w:rsidR="00176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БЕДИНЕНА ЛЕВИЦА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за участие в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частични местни избори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кмет на Кметство с.  Лесковец,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община Оряхово, обл. Враца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на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16 февруари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5 </w:t>
      </w:r>
      <w:r w:rsidR="006D6BBD"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</w:t>
      </w:r>
    </w:p>
    <w:p w:rsidR="006D6BBD" w:rsidRPr="006D6BBD" w:rsidRDefault="006D6BBD" w:rsidP="005132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След завеждане във входящия регистър на ОИК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внесеното предложение за регистрация на кандидатската листа за кмет на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Кметство с.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комисията извърши служебна проверка в системата cik.is-bg.net и установи, че няма несъответствия.</w:t>
      </w:r>
    </w:p>
    <w:p w:rsidR="006D6BBD" w:rsidRPr="006D6BBD" w:rsidRDefault="006D6BBD" w:rsidP="00D46C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lastRenderedPageBreak/>
        <w:t xml:space="preserve">Налице са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изискванията на чл.397, ал.1 ИК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Решение № 2122-МИ от 29 август 2023 г. на ЦИК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регистрация на кандидата в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частични местни избори за кмет на кметство с. Лесковец, на 16 февруари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6D6BBD" w:rsidRPr="006D6BBD" w:rsidRDefault="006D6BBD" w:rsidP="00D46C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 основание чл. 87, ал. 1, т. 1 и т. 14, чл.156, чл.397, ал.1, чл.413,ал.2 чл. 414, ал.1, т.1, т.3 и т.8, чл. 417, ал. 1 ИК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Решение № 2122-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МИ от 29 август 2023 г</w:t>
      </w:r>
      <w:r w:rsidR="00BC406F" w:rsidRPr="0051322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на ЦИК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 внесено Предложение с вх.№ 2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17 януари 202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 в 1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2:58</w:t>
      </w:r>
      <w:r w:rsid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ч.</w:t>
      </w:r>
      <w:r w:rsidR="0062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БСП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– </w:t>
      </w:r>
      <w:r w:rsidR="00BF3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ОБЕДИНЕНА ЛЕВИЦА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регистрация на кандидат за кмет на Кметство с. 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  при произвеждане на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частични местни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избори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16 февруари 2025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г., Общинска избирателна комисия – Оряхово</w:t>
      </w:r>
    </w:p>
    <w:p w:rsidR="006D6BBD" w:rsidRPr="006D6BBD" w:rsidRDefault="006D6BBD" w:rsidP="00D4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</w:p>
    <w:p w:rsidR="006D6BBD" w:rsidRPr="006D6BBD" w:rsidRDefault="006D6BBD" w:rsidP="005132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6D6BBD" w:rsidRPr="006D6BBD" w:rsidRDefault="006D6BBD" w:rsidP="00D46C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="00D46C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РЕГИСТРИРА И ОБЯВЯВА кандидат за кмет на Кметство с.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Лесковец</w:t>
      </w:r>
      <w:r w:rsidR="00620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предложен от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БСП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–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</w:t>
      </w:r>
      <w:r w:rsidR="00BF3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БЕДИНЕНА ЛЕВИЦА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при произвеждане на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частични местни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избори за кмет</w:t>
      </w:r>
      <w:r w:rsid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кметство с.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Лесковец, на 16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февруари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г.:</w:t>
      </w:r>
    </w:p>
    <w:tbl>
      <w:tblPr>
        <w:tblW w:w="4969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1"/>
        <w:gridCol w:w="1634"/>
        <w:gridCol w:w="4394"/>
      </w:tblGrid>
      <w:tr w:rsidR="006D6BBD" w:rsidRPr="006D6BBD" w:rsidTr="00157094"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6D6BBD" w:rsidP="006D6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D6BB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Собствено, бащино и фамилно име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6D6BBD" w:rsidP="006D6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D6BB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6D6BBD" w:rsidP="006D6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6D6BBD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Постоянен адрес/Настоящ адрес</w:t>
            </w:r>
          </w:p>
        </w:tc>
      </w:tr>
      <w:tr w:rsidR="006D6BBD" w:rsidRPr="006D6BBD" w:rsidTr="00157094"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6A20B7" w:rsidP="006D6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 xml:space="preserve">АНТОАНЕТА ********** </w:t>
            </w:r>
            <w:r w:rsidR="00BC406F" w:rsidRPr="005132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ЦВЕТКОВА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6BBD" w:rsidRPr="006D6BBD" w:rsidRDefault="006A20B7" w:rsidP="006D6BB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406F" w:rsidRPr="0051322B" w:rsidRDefault="00BC406F" w:rsidP="00BC406F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постоянен адрес: гр. Оряхово, общ. Оряхово, обл. Враца, ул. „</w:t>
            </w:r>
            <w:r w:rsidR="006A2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**********</w:t>
            </w:r>
            <w:r w:rsidRPr="0051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“№ 14;</w:t>
            </w:r>
          </w:p>
          <w:p w:rsidR="006D6BBD" w:rsidRPr="006D6BBD" w:rsidRDefault="00BC406F" w:rsidP="006A20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51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настоящ адрес: с. Лесковец, общ. Оряхово,     ул. „</w:t>
            </w:r>
            <w:r w:rsidR="006A20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**********</w:t>
            </w:r>
            <w:r w:rsidRPr="00513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 № 22</w:t>
            </w:r>
          </w:p>
        </w:tc>
      </w:tr>
    </w:tbl>
    <w:p w:rsidR="0062087F" w:rsidRDefault="0062087F" w:rsidP="00BC406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</w:p>
    <w:p w:rsidR="006D6BBD" w:rsidRPr="006D6BBD" w:rsidRDefault="006D6BBD" w:rsidP="00BC406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ИЗДАВА удостоверение за регистрация на кандидата.</w:t>
      </w:r>
    </w:p>
    <w:p w:rsidR="006D6BBD" w:rsidRPr="006D6BBD" w:rsidRDefault="006D6BBD" w:rsidP="005132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След обявяване на решението, същото  да се впише незабавно в Публичния електронен регистър на кандидатските листи на партиите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коалициите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частични местни избори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кмет на кметство с. Лесковец, 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</w:t>
      </w:r>
      <w:r w:rsidR="00BC406F" w:rsidRPr="005132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16 февруари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 w:rsidR="00C64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</w:t>
      </w:r>
    </w:p>
    <w:p w:rsidR="006D6BBD" w:rsidRPr="006D6BBD" w:rsidRDefault="006D6BBD" w:rsidP="0051322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D6BBD" w:rsidRDefault="006D6BBD" w:rsidP="006D6B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           Решението може да се оспори в тридневен срок от обявяването му пред ЦИК по реда на чл.88 ИК.</w:t>
      </w:r>
    </w:p>
    <w:p w:rsidR="00157094" w:rsidRPr="006D6BBD" w:rsidRDefault="00157094" w:rsidP="006D6B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042BF2" w:rsidRPr="00157BCB" w:rsidRDefault="00D234B0" w:rsidP="00D46C69">
      <w:pPr>
        <w:spacing w:before="294" w:after="294" w:line="240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Председател: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..............</w:t>
      </w: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Милена  Младенова</w:t>
      </w:r>
    </w:p>
    <w:p w:rsidR="00042BF2" w:rsidRPr="00157BCB" w:rsidRDefault="00D234B0" w:rsidP="00D46C69">
      <w:pPr>
        <w:spacing w:before="294" w:after="294" w:line="240" w:lineRule="auto"/>
        <w:ind w:left="2832" w:right="147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Секретар: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.................</w:t>
      </w: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Камелия  Павлова</w:t>
      </w:r>
    </w:p>
    <w:sectPr w:rsidR="00042BF2" w:rsidRPr="00157BCB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92" w:rsidRDefault="00DF4492">
      <w:pPr>
        <w:spacing w:line="240" w:lineRule="auto"/>
      </w:pPr>
      <w:r>
        <w:separator/>
      </w:r>
    </w:p>
  </w:endnote>
  <w:endnote w:type="continuationSeparator" w:id="0">
    <w:p w:rsidR="00DF4492" w:rsidRDefault="00DF4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92" w:rsidRDefault="00DF4492">
      <w:pPr>
        <w:spacing w:after="0"/>
      </w:pPr>
      <w:r>
        <w:separator/>
      </w:r>
    </w:p>
  </w:footnote>
  <w:footnote w:type="continuationSeparator" w:id="0">
    <w:p w:rsidR="00DF4492" w:rsidRDefault="00DF44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F2" w:rsidRDefault="00D234B0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042BF2" w:rsidRDefault="00D234B0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042BF2" w:rsidRDefault="00D234B0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042BF2" w:rsidRDefault="00042BF2">
    <w:pPr>
      <w:pStyle w:val="Header"/>
      <w:rPr>
        <w:szCs w:val="20"/>
        <w:lang w:val="en-US"/>
      </w:rPr>
    </w:pPr>
  </w:p>
  <w:p w:rsidR="00042BF2" w:rsidRDefault="00D234B0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0E"/>
    <w:multiLevelType w:val="multilevel"/>
    <w:tmpl w:val="40489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344EE"/>
    <w:multiLevelType w:val="multilevel"/>
    <w:tmpl w:val="4F2E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104B4"/>
    <w:rsid w:val="00037BE7"/>
    <w:rsid w:val="00042BF2"/>
    <w:rsid w:val="00056272"/>
    <w:rsid w:val="00076E82"/>
    <w:rsid w:val="000C6460"/>
    <w:rsid w:val="00110067"/>
    <w:rsid w:val="00123BAF"/>
    <w:rsid w:val="00140AB1"/>
    <w:rsid w:val="00156F8B"/>
    <w:rsid w:val="00157094"/>
    <w:rsid w:val="00157BCB"/>
    <w:rsid w:val="001746B5"/>
    <w:rsid w:val="00175E39"/>
    <w:rsid w:val="00176BEF"/>
    <w:rsid w:val="001833A0"/>
    <w:rsid w:val="001E2D13"/>
    <w:rsid w:val="001F044E"/>
    <w:rsid w:val="00211BB1"/>
    <w:rsid w:val="00225C2E"/>
    <w:rsid w:val="00246790"/>
    <w:rsid w:val="00271310"/>
    <w:rsid w:val="00294D39"/>
    <w:rsid w:val="002A404B"/>
    <w:rsid w:val="002B428F"/>
    <w:rsid w:val="002C0473"/>
    <w:rsid w:val="002C6ED3"/>
    <w:rsid w:val="002E430C"/>
    <w:rsid w:val="00302CCC"/>
    <w:rsid w:val="003107EB"/>
    <w:rsid w:val="00336709"/>
    <w:rsid w:val="00351BFC"/>
    <w:rsid w:val="00374027"/>
    <w:rsid w:val="003A0F33"/>
    <w:rsid w:val="003B1E32"/>
    <w:rsid w:val="003D186C"/>
    <w:rsid w:val="003F3763"/>
    <w:rsid w:val="00410930"/>
    <w:rsid w:val="004575C1"/>
    <w:rsid w:val="00495CF6"/>
    <w:rsid w:val="004E0C40"/>
    <w:rsid w:val="005013A2"/>
    <w:rsid w:val="00503DF2"/>
    <w:rsid w:val="00505227"/>
    <w:rsid w:val="0051322B"/>
    <w:rsid w:val="00544C16"/>
    <w:rsid w:val="00555EF5"/>
    <w:rsid w:val="005571E3"/>
    <w:rsid w:val="005E1784"/>
    <w:rsid w:val="00601E43"/>
    <w:rsid w:val="0062087F"/>
    <w:rsid w:val="006277BA"/>
    <w:rsid w:val="006314CD"/>
    <w:rsid w:val="006344B8"/>
    <w:rsid w:val="00644F9E"/>
    <w:rsid w:val="00651AF9"/>
    <w:rsid w:val="00653275"/>
    <w:rsid w:val="00681D99"/>
    <w:rsid w:val="00686CC1"/>
    <w:rsid w:val="006A20B7"/>
    <w:rsid w:val="006A4D35"/>
    <w:rsid w:val="006D0251"/>
    <w:rsid w:val="006D05F3"/>
    <w:rsid w:val="006D66AD"/>
    <w:rsid w:val="006D6BBD"/>
    <w:rsid w:val="006F047D"/>
    <w:rsid w:val="006F5BA0"/>
    <w:rsid w:val="00744DE9"/>
    <w:rsid w:val="00753420"/>
    <w:rsid w:val="00760A36"/>
    <w:rsid w:val="00764E9E"/>
    <w:rsid w:val="00792C7A"/>
    <w:rsid w:val="00793786"/>
    <w:rsid w:val="00795171"/>
    <w:rsid w:val="007B3790"/>
    <w:rsid w:val="00872A56"/>
    <w:rsid w:val="008C5B8C"/>
    <w:rsid w:val="008D1384"/>
    <w:rsid w:val="008F2838"/>
    <w:rsid w:val="00943DF9"/>
    <w:rsid w:val="00943EDA"/>
    <w:rsid w:val="00960B97"/>
    <w:rsid w:val="00961ECD"/>
    <w:rsid w:val="009741B2"/>
    <w:rsid w:val="009A5E05"/>
    <w:rsid w:val="009E0FFF"/>
    <w:rsid w:val="00A2649E"/>
    <w:rsid w:val="00A349F4"/>
    <w:rsid w:val="00A53231"/>
    <w:rsid w:val="00A7220B"/>
    <w:rsid w:val="00A93D39"/>
    <w:rsid w:val="00A95720"/>
    <w:rsid w:val="00AB2F7A"/>
    <w:rsid w:val="00AF295D"/>
    <w:rsid w:val="00B34A02"/>
    <w:rsid w:val="00B6467F"/>
    <w:rsid w:val="00B7606F"/>
    <w:rsid w:val="00B85992"/>
    <w:rsid w:val="00B87797"/>
    <w:rsid w:val="00BC406F"/>
    <w:rsid w:val="00BF3703"/>
    <w:rsid w:val="00C2518E"/>
    <w:rsid w:val="00C643D9"/>
    <w:rsid w:val="00C77859"/>
    <w:rsid w:val="00C8014F"/>
    <w:rsid w:val="00CA4D73"/>
    <w:rsid w:val="00CC07DA"/>
    <w:rsid w:val="00D108C0"/>
    <w:rsid w:val="00D234B0"/>
    <w:rsid w:val="00D30097"/>
    <w:rsid w:val="00D402A5"/>
    <w:rsid w:val="00D46B47"/>
    <w:rsid w:val="00D46C69"/>
    <w:rsid w:val="00D65529"/>
    <w:rsid w:val="00D7222E"/>
    <w:rsid w:val="00DD6080"/>
    <w:rsid w:val="00DE14CC"/>
    <w:rsid w:val="00DF4492"/>
    <w:rsid w:val="00DF49A7"/>
    <w:rsid w:val="00E307A2"/>
    <w:rsid w:val="00E4230C"/>
    <w:rsid w:val="00EF4FCB"/>
    <w:rsid w:val="00F24439"/>
    <w:rsid w:val="00F3514C"/>
    <w:rsid w:val="00F610CF"/>
    <w:rsid w:val="00F81741"/>
    <w:rsid w:val="00F95805"/>
    <w:rsid w:val="00FD390F"/>
    <w:rsid w:val="00FF79EB"/>
    <w:rsid w:val="625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39F3-08E0-4AAA-85FD-027DA64E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2025-01-18T10:17:00Z</cp:lastPrinted>
  <dcterms:created xsi:type="dcterms:W3CDTF">2025-01-18T10:27:00Z</dcterms:created>
  <dcterms:modified xsi:type="dcterms:W3CDTF">2025-01-18T10:27:00Z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