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3200B0" w:rsidRDefault="004E0C40" w:rsidP="003200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0B0">
        <w:rPr>
          <w:rFonts w:ascii="Times New Roman" w:hAnsi="Times New Roman" w:cs="Times New Roman"/>
          <w:sz w:val="28"/>
          <w:szCs w:val="28"/>
        </w:rPr>
        <w:t>РЕШЕНИЕ</w:t>
      </w:r>
    </w:p>
    <w:p w:rsidR="004E0C40" w:rsidRPr="003200B0" w:rsidRDefault="001746B5" w:rsidP="003200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0B0">
        <w:rPr>
          <w:rFonts w:ascii="Times New Roman" w:hAnsi="Times New Roman" w:cs="Times New Roman"/>
          <w:sz w:val="28"/>
          <w:szCs w:val="28"/>
        </w:rPr>
        <w:t xml:space="preserve">№ </w:t>
      </w:r>
      <w:r w:rsidR="0072539D">
        <w:rPr>
          <w:rFonts w:ascii="Times New Roman" w:hAnsi="Times New Roman" w:cs="Times New Roman"/>
          <w:sz w:val="28"/>
          <w:szCs w:val="28"/>
        </w:rPr>
        <w:t>173</w:t>
      </w:r>
      <w:r w:rsidR="004E0C40" w:rsidRPr="003200B0">
        <w:rPr>
          <w:rFonts w:ascii="Times New Roman" w:hAnsi="Times New Roman" w:cs="Times New Roman"/>
          <w:sz w:val="28"/>
          <w:szCs w:val="28"/>
        </w:rPr>
        <w:t xml:space="preserve"> -</w:t>
      </w:r>
      <w:r w:rsidR="000C6460" w:rsidRPr="003200B0">
        <w:rPr>
          <w:rFonts w:ascii="Times New Roman" w:hAnsi="Times New Roman" w:cs="Times New Roman"/>
          <w:sz w:val="28"/>
          <w:szCs w:val="28"/>
        </w:rPr>
        <w:t>Ч</w:t>
      </w:r>
      <w:r w:rsidR="004E0C40" w:rsidRPr="003200B0">
        <w:rPr>
          <w:rFonts w:ascii="Times New Roman" w:hAnsi="Times New Roman" w:cs="Times New Roman"/>
          <w:sz w:val="28"/>
          <w:szCs w:val="28"/>
        </w:rPr>
        <w:t>МИ</w:t>
      </w:r>
    </w:p>
    <w:p w:rsidR="004E0C40" w:rsidRDefault="00601E43" w:rsidP="003200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0B0">
        <w:rPr>
          <w:rFonts w:ascii="Times New Roman" w:hAnsi="Times New Roman" w:cs="Times New Roman"/>
          <w:sz w:val="28"/>
          <w:szCs w:val="28"/>
        </w:rPr>
        <w:t>Гр.</w:t>
      </w:r>
      <w:r w:rsidR="00F610CF" w:rsidRPr="003200B0">
        <w:rPr>
          <w:rFonts w:ascii="Times New Roman" w:hAnsi="Times New Roman" w:cs="Times New Roman"/>
          <w:sz w:val="28"/>
          <w:szCs w:val="28"/>
        </w:rPr>
        <w:t xml:space="preserve"> </w:t>
      </w:r>
      <w:r w:rsidR="008C5B8C" w:rsidRPr="003200B0">
        <w:rPr>
          <w:rFonts w:ascii="Times New Roman" w:hAnsi="Times New Roman" w:cs="Times New Roman"/>
          <w:sz w:val="28"/>
          <w:szCs w:val="28"/>
        </w:rPr>
        <w:t>Оря</w:t>
      </w:r>
      <w:bookmarkStart w:id="0" w:name="_GoBack"/>
      <w:bookmarkEnd w:id="0"/>
      <w:r w:rsidR="008C5B8C" w:rsidRPr="003200B0">
        <w:rPr>
          <w:rFonts w:ascii="Times New Roman" w:hAnsi="Times New Roman" w:cs="Times New Roman"/>
          <w:sz w:val="28"/>
          <w:szCs w:val="28"/>
        </w:rPr>
        <w:t xml:space="preserve">хово, </w:t>
      </w:r>
      <w:r w:rsidR="00112A57">
        <w:rPr>
          <w:rFonts w:ascii="Times New Roman" w:hAnsi="Times New Roman" w:cs="Times New Roman"/>
          <w:sz w:val="28"/>
          <w:szCs w:val="28"/>
        </w:rPr>
        <w:t>15</w:t>
      </w:r>
      <w:r w:rsidR="00976F18" w:rsidRPr="003200B0">
        <w:rPr>
          <w:rFonts w:ascii="Times New Roman" w:hAnsi="Times New Roman" w:cs="Times New Roman"/>
          <w:sz w:val="28"/>
          <w:szCs w:val="28"/>
        </w:rPr>
        <w:t>.</w:t>
      </w:r>
      <w:r w:rsidR="004E0C40" w:rsidRPr="003200B0">
        <w:rPr>
          <w:rFonts w:ascii="Times New Roman" w:hAnsi="Times New Roman" w:cs="Times New Roman"/>
          <w:sz w:val="28"/>
          <w:szCs w:val="28"/>
        </w:rPr>
        <w:t>0</w:t>
      </w:r>
      <w:r w:rsidR="00976F18" w:rsidRPr="003200B0">
        <w:rPr>
          <w:rFonts w:ascii="Times New Roman" w:hAnsi="Times New Roman" w:cs="Times New Roman"/>
          <w:sz w:val="28"/>
          <w:szCs w:val="28"/>
        </w:rPr>
        <w:t>2</w:t>
      </w:r>
      <w:r w:rsidR="00686CC1" w:rsidRPr="003200B0">
        <w:rPr>
          <w:rFonts w:ascii="Times New Roman" w:hAnsi="Times New Roman" w:cs="Times New Roman"/>
          <w:sz w:val="28"/>
          <w:szCs w:val="28"/>
        </w:rPr>
        <w:t xml:space="preserve">.2025 </w:t>
      </w:r>
      <w:r w:rsidRPr="003200B0">
        <w:rPr>
          <w:rFonts w:ascii="Times New Roman" w:hAnsi="Times New Roman" w:cs="Times New Roman"/>
          <w:sz w:val="28"/>
          <w:szCs w:val="28"/>
        </w:rPr>
        <w:t>г.</w:t>
      </w:r>
    </w:p>
    <w:p w:rsidR="005A65AC" w:rsidRPr="003200B0" w:rsidRDefault="005A65AC" w:rsidP="00320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F18" w:rsidRPr="00976F18" w:rsidRDefault="00976F18" w:rsidP="00450E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ОТНОСНО: Извършване замяна на член в СИК</w:t>
      </w:r>
      <w:r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№ 0631000015</w:t>
      </w:r>
      <w:r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територията на Община </w:t>
      </w:r>
      <w:r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частичните избори за </w:t>
      </w:r>
      <w:r w:rsidR="0072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</w:t>
      </w:r>
      <w:r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мет на кметство</w:t>
      </w:r>
      <w:r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с. Лесковец, </w:t>
      </w:r>
      <w:r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община</w:t>
      </w:r>
      <w:r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Оряхово</w:t>
      </w:r>
      <w:r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16 февруари 2025 г.</w:t>
      </w:r>
    </w:p>
    <w:p w:rsidR="00976F18" w:rsidRPr="00976F18" w:rsidRDefault="003200B0" w:rsidP="0045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Постъпило е предложен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ие</w:t>
      </w:r>
      <w:r w:rsidR="00B77B55" w:rsidRP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77B55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 </w:t>
      </w:r>
      <w:r w:rsidR="00B77B55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ван Руменов </w:t>
      </w:r>
      <w:r w:rsidR="00B77B55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лисурски</w:t>
      </w:r>
      <w:r w:rsidR="00B77B55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ЕГН************, пре</w:t>
      </w:r>
      <w:r w:rsidR="00B77B55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упълномощен представител на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ПП</w:t>
      </w:r>
      <w:r w:rsidR="00B77B55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„ИМА ТАКЪВ НАРОД“</w:t>
      </w:r>
      <w:r w:rsidR="00B77B55" w:rsidRPr="00450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пълномощно от 17.01.2025г.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B77B55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регистрирано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 ОИК-Оряхово </w:t>
      </w:r>
      <w:r w:rsidR="00B77B55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 вх. №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183/15.02.2025г.</w:t>
      </w:r>
      <w:r w:rsidR="00B77B55" w:rsidRP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предложението се иска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извършване 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замяна на член в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СИК на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територията на Община Оряхово,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 частичните избори за кмет на кметство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с. Лесковец,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община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Оряхово,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16 февруари 2025 г.</w:t>
      </w:r>
      <w:r w:rsidR="00B7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Към предложението е приложена декларация-уведомление от назначен член на СИК №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0631000015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че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изборния ден – 16.02.2025 г. ще бъде във фактическа невъзможност да изпълни задълженията си като в тази връзка желае да бъде освободен от задълженията си в произвеждането на </w:t>
      </w:r>
      <w:r w:rsidR="00450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частичните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избори</w:t>
      </w:r>
      <w:r w:rsidR="00450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Кмет на Кметство с. Лесковец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450E33" w:rsidRDefault="003200B0" w:rsidP="0045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След като разгледа постъпилото предложение, ведно с материалите,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ОИК </w:t>
      </w:r>
      <w:r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–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112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у</w:t>
      </w:r>
      <w:r w:rsidR="00112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станови, че в случая са на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лице особените изисквания на Закона по смисъла на </w:t>
      </w:r>
      <w:r w:rsidRPr="005A6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чл. 51, ал. 2, т. 1 и т. 4 вр.чл. 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87, ал. 1, </w:t>
      </w:r>
      <w:r w:rsidRPr="005A6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т. 1 и т. 5 от Изборния кодекс и т. 25 от </w:t>
      </w:r>
      <w:r w:rsidR="00112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Решение № 4071-МИ/08.01.2025г. </w:t>
      </w:r>
      <w:r w:rsidRPr="005A6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ЦИК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112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поради което</w:t>
      </w:r>
      <w:r w:rsidR="00976F18" w:rsidRPr="00976F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bg-BG"/>
        </w:rPr>
        <w:t> </w:t>
      </w:r>
      <w:r w:rsidRPr="005A65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bg-BG"/>
        </w:rPr>
        <w:t xml:space="preserve"> </w:t>
      </w:r>
    </w:p>
    <w:p w:rsidR="0072539D" w:rsidRDefault="0072539D" w:rsidP="0045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72539D" w:rsidRPr="00976F18" w:rsidRDefault="0072539D" w:rsidP="0045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976F18" w:rsidRDefault="00976F18" w:rsidP="003200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976F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:rsidR="00450E33" w:rsidRDefault="00450E33" w:rsidP="003200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</w:p>
    <w:p w:rsidR="005A65AC" w:rsidRPr="005A65AC" w:rsidRDefault="005A65AC" w:rsidP="005A65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bg-BG"/>
        </w:rPr>
      </w:pPr>
      <w:r w:rsidRPr="005A65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bg-BG"/>
        </w:rPr>
        <w:t>Извършва промяна в персоналния състав на СИК № 0631000015, както следва:</w:t>
      </w:r>
    </w:p>
    <w:tbl>
      <w:tblPr>
        <w:tblW w:w="102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49"/>
        <w:gridCol w:w="1801"/>
        <w:gridCol w:w="1718"/>
        <w:gridCol w:w="1960"/>
        <w:gridCol w:w="1818"/>
      </w:tblGrid>
      <w:tr w:rsidR="003200B0" w:rsidRPr="003200B0" w:rsidTr="00450E33">
        <w:tc>
          <w:tcPr>
            <w:tcW w:w="1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976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976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Длъжност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976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Име, презиме и фамилия на НАЗНАЧЕН</w:t>
            </w:r>
          </w:p>
        </w:tc>
        <w:tc>
          <w:tcPr>
            <w:tcW w:w="1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976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ЕГН</w:t>
            </w:r>
            <w:r w:rsidRPr="00976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br/>
              <w:t>на</w:t>
            </w:r>
          </w:p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976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НАЗНАЧЕН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976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Име, презиме и фамилия на ЗАМЕСТНИК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450E33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5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  <w:r w:rsidRPr="0045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на ЗАМЕСТНИК</w:t>
            </w:r>
          </w:p>
        </w:tc>
      </w:tr>
      <w:tr w:rsidR="003200B0" w:rsidRPr="003200B0" w:rsidTr="00450E33">
        <w:tc>
          <w:tcPr>
            <w:tcW w:w="1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320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0631000015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976F18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320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3200B0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320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Мариела Христова Стефанова</w:t>
            </w:r>
          </w:p>
        </w:tc>
        <w:tc>
          <w:tcPr>
            <w:tcW w:w="1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B77B55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3200B0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320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Николай Емилов Илиев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F18" w:rsidRPr="00976F18" w:rsidRDefault="00B77B55" w:rsidP="003200B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***********</w:t>
            </w:r>
          </w:p>
        </w:tc>
      </w:tr>
    </w:tbl>
    <w:p w:rsidR="00976F18" w:rsidRPr="00976F18" w:rsidRDefault="00976F18" w:rsidP="00320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976F18" w:rsidRPr="003200B0" w:rsidRDefault="00450E33" w:rsidP="0045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lastRenderedPageBreak/>
        <w:t>     </w:t>
      </w:r>
      <w:r w:rsidR="00976F18" w:rsidRPr="00976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Анулира </w:t>
      </w:r>
      <w:r w:rsidR="00112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издаденото удостоверени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издава ново удостоверение </w:t>
      </w:r>
      <w:r w:rsidR="00976F18" w:rsidRPr="0032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</w:t>
      </w:r>
      <w:r w:rsidR="00112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новоназначеното лице в качеството на член на СИК № 0631000015.</w:t>
      </w:r>
    </w:p>
    <w:p w:rsidR="006A4D35" w:rsidRPr="003200B0" w:rsidRDefault="00112A57" w:rsidP="00450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      </w:t>
      </w:r>
      <w:r w:rsidR="006A4D35" w:rsidRPr="003200B0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6A4D35" w:rsidRPr="003200B0" w:rsidRDefault="006A4D35" w:rsidP="00450E33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3200B0">
        <w:rPr>
          <w:color w:val="000000" w:themeColor="text1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A4D35" w:rsidRDefault="006A4D35" w:rsidP="003200B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0E33" w:rsidRPr="003200B0" w:rsidRDefault="00450E33" w:rsidP="003200B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6AD" w:rsidRPr="003200B0" w:rsidRDefault="003200B0" w:rsidP="003200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</w:t>
      </w:r>
      <w:r w:rsidR="006D66AD" w:rsidRPr="00320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.....................Милена Благоева Младенова</w:t>
      </w:r>
    </w:p>
    <w:p w:rsidR="00351BFC" w:rsidRPr="003200B0" w:rsidRDefault="00351BFC" w:rsidP="00351B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6B5" w:rsidRPr="003200B0" w:rsidRDefault="003200B0" w:rsidP="003200B0">
      <w:pPr>
        <w:ind w:left="212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СЕКРЕТАР</w:t>
      </w:r>
      <w:r w:rsidR="006D66AD" w:rsidRPr="00320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..........................Камелия Евгениева Павлова</w:t>
      </w:r>
    </w:p>
    <w:sectPr w:rsidR="001746B5" w:rsidRPr="003200B0" w:rsidSect="003200B0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01" w:rsidRDefault="007F4F01" w:rsidP="00CC07DA">
      <w:pPr>
        <w:spacing w:after="0" w:line="240" w:lineRule="auto"/>
      </w:pPr>
      <w:r>
        <w:separator/>
      </w:r>
    </w:p>
  </w:endnote>
  <w:endnote w:type="continuationSeparator" w:id="0">
    <w:p w:rsidR="007F4F01" w:rsidRDefault="007F4F01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01" w:rsidRDefault="007F4F01" w:rsidP="00CC07DA">
      <w:pPr>
        <w:spacing w:after="0" w:line="240" w:lineRule="auto"/>
      </w:pPr>
      <w:r>
        <w:separator/>
      </w:r>
    </w:p>
  </w:footnote>
  <w:footnote w:type="continuationSeparator" w:id="0">
    <w:p w:rsidR="007F4F01" w:rsidRDefault="007F4F01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9A5E05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8"/>
  </w:num>
  <w:num w:numId="6">
    <w:abstractNumId w:val="16"/>
  </w:num>
  <w:num w:numId="7">
    <w:abstractNumId w:val="13"/>
  </w:num>
  <w:num w:numId="8">
    <w:abstractNumId w:val="12"/>
  </w:num>
  <w:num w:numId="9">
    <w:abstractNumId w:val="3"/>
  </w:num>
  <w:num w:numId="10">
    <w:abstractNumId w:val="17"/>
  </w:num>
  <w:num w:numId="11">
    <w:abstractNumId w:val="0"/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19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37BE7"/>
    <w:rsid w:val="00056272"/>
    <w:rsid w:val="000C6460"/>
    <w:rsid w:val="00112A57"/>
    <w:rsid w:val="00123BAF"/>
    <w:rsid w:val="00140AB1"/>
    <w:rsid w:val="00156F8B"/>
    <w:rsid w:val="001746B5"/>
    <w:rsid w:val="00175E39"/>
    <w:rsid w:val="00211BB1"/>
    <w:rsid w:val="00225C2E"/>
    <w:rsid w:val="00246790"/>
    <w:rsid w:val="00267A7C"/>
    <w:rsid w:val="00294D39"/>
    <w:rsid w:val="002A404B"/>
    <w:rsid w:val="002B428F"/>
    <w:rsid w:val="002C0473"/>
    <w:rsid w:val="002C6ED3"/>
    <w:rsid w:val="002E430C"/>
    <w:rsid w:val="003107EB"/>
    <w:rsid w:val="003200B0"/>
    <w:rsid w:val="00336709"/>
    <w:rsid w:val="00351BFC"/>
    <w:rsid w:val="003C1E5E"/>
    <w:rsid w:val="003D186C"/>
    <w:rsid w:val="003F3763"/>
    <w:rsid w:val="00450E33"/>
    <w:rsid w:val="004575C1"/>
    <w:rsid w:val="00495CF6"/>
    <w:rsid w:val="004E0C40"/>
    <w:rsid w:val="00503DF2"/>
    <w:rsid w:val="005571E3"/>
    <w:rsid w:val="005A65AC"/>
    <w:rsid w:val="005E1784"/>
    <w:rsid w:val="00601E43"/>
    <w:rsid w:val="006277BA"/>
    <w:rsid w:val="00651AF9"/>
    <w:rsid w:val="00653275"/>
    <w:rsid w:val="00681D99"/>
    <w:rsid w:val="00686CC1"/>
    <w:rsid w:val="006A4D35"/>
    <w:rsid w:val="006D0251"/>
    <w:rsid w:val="006D05F3"/>
    <w:rsid w:val="006D66AD"/>
    <w:rsid w:val="006F047D"/>
    <w:rsid w:val="006F5BA0"/>
    <w:rsid w:val="0072539D"/>
    <w:rsid w:val="00744DE9"/>
    <w:rsid w:val="00753420"/>
    <w:rsid w:val="00792C7A"/>
    <w:rsid w:val="00793786"/>
    <w:rsid w:val="00795171"/>
    <w:rsid w:val="007B3790"/>
    <w:rsid w:val="007F4F01"/>
    <w:rsid w:val="00872A56"/>
    <w:rsid w:val="008C5B8C"/>
    <w:rsid w:val="00920165"/>
    <w:rsid w:val="00943DF9"/>
    <w:rsid w:val="00943EDA"/>
    <w:rsid w:val="00960B97"/>
    <w:rsid w:val="00961ECD"/>
    <w:rsid w:val="009741B2"/>
    <w:rsid w:val="00976F18"/>
    <w:rsid w:val="009A1924"/>
    <w:rsid w:val="009A5E05"/>
    <w:rsid w:val="00A2649E"/>
    <w:rsid w:val="00A349F4"/>
    <w:rsid w:val="00A53231"/>
    <w:rsid w:val="00A7220B"/>
    <w:rsid w:val="00A93D39"/>
    <w:rsid w:val="00AB2F7A"/>
    <w:rsid w:val="00AF295D"/>
    <w:rsid w:val="00B34A02"/>
    <w:rsid w:val="00B6467F"/>
    <w:rsid w:val="00B77B55"/>
    <w:rsid w:val="00B87797"/>
    <w:rsid w:val="00C2518E"/>
    <w:rsid w:val="00C77859"/>
    <w:rsid w:val="00C8014F"/>
    <w:rsid w:val="00CC07DA"/>
    <w:rsid w:val="00D30097"/>
    <w:rsid w:val="00D402A5"/>
    <w:rsid w:val="00D46B47"/>
    <w:rsid w:val="00D65529"/>
    <w:rsid w:val="00D7222E"/>
    <w:rsid w:val="00DD6080"/>
    <w:rsid w:val="00DE14CC"/>
    <w:rsid w:val="00E307A2"/>
    <w:rsid w:val="00E4230C"/>
    <w:rsid w:val="00F130FE"/>
    <w:rsid w:val="00F24439"/>
    <w:rsid w:val="00F3514C"/>
    <w:rsid w:val="00F610CF"/>
    <w:rsid w:val="00F85ED4"/>
    <w:rsid w:val="00F95805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2025-02-15T07:37:00Z</cp:lastPrinted>
  <dcterms:created xsi:type="dcterms:W3CDTF">2025-02-15T07:38:00Z</dcterms:created>
  <dcterms:modified xsi:type="dcterms:W3CDTF">2025-02-15T07:38:00Z</dcterms:modified>
</cp:coreProperties>
</file>